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59C" w:rsidRPr="002C459C" w:rsidRDefault="00F72C3F" w:rsidP="007C6FA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160D0F"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</w:t>
      </w:r>
    </w:p>
    <w:p w:rsidR="009977AB" w:rsidRDefault="009977AB" w:rsidP="009977AB">
      <w:pPr>
        <w:tabs>
          <w:tab w:val="left" w:pos="240"/>
        </w:tabs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ab/>
      </w:r>
      <w:r>
        <w:rPr>
          <w:noProof/>
          <w:lang w:eastAsia="ru-RU"/>
        </w:rPr>
        <w:drawing>
          <wp:inline distT="0" distB="0" distL="0" distR="0" wp14:anchorId="4D498D45" wp14:editId="1F909FB8">
            <wp:extent cx="5671185" cy="2027686"/>
            <wp:effectExtent l="0" t="0" r="0" b="0"/>
            <wp:docPr id="2" name="Рисунок 2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C" w:rsidRPr="002C459C" w:rsidRDefault="009013A1" w:rsidP="007C6F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                                                                       </w:t>
      </w:r>
    </w:p>
    <w:p w:rsidR="002C459C" w:rsidRPr="002C459C" w:rsidRDefault="002C459C" w:rsidP="002C459C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2C459C" w:rsidRPr="009977AB" w:rsidRDefault="002C459C" w:rsidP="002C459C">
      <w:pPr>
        <w:spacing w:after="130"/>
        <w:jc w:val="center"/>
        <w:rPr>
          <w:rFonts w:ascii="Times New Roman" w:eastAsia="Times New Roman" w:hAnsi="Times New Roman" w:cs="Times New Roman"/>
          <w:b/>
          <w:color w:val="C00000"/>
          <w:sz w:val="44"/>
          <w:lang w:eastAsia="ru-RU"/>
        </w:rPr>
      </w:pPr>
      <w:r w:rsidRPr="009977AB">
        <w:rPr>
          <w:rFonts w:ascii="Times New Roman" w:eastAsia="Times New Roman" w:hAnsi="Times New Roman" w:cs="Times New Roman"/>
          <w:b/>
          <w:color w:val="C00000"/>
          <w:sz w:val="44"/>
          <w:lang w:eastAsia="ru-RU"/>
        </w:rPr>
        <w:t xml:space="preserve">Меню завтрака </w:t>
      </w:r>
    </w:p>
    <w:p w:rsidR="002C459C" w:rsidRPr="009977AB" w:rsidRDefault="002C459C" w:rsidP="002C459C">
      <w:pPr>
        <w:spacing w:after="203"/>
        <w:rPr>
          <w:rFonts w:ascii="Times New Roman" w:eastAsia="Times New Roman" w:hAnsi="Times New Roman" w:cs="Times New Roman"/>
          <w:color w:val="C00000"/>
          <w:sz w:val="52"/>
          <w:lang w:eastAsia="ru-RU"/>
        </w:rPr>
      </w:pPr>
      <w:r w:rsidRPr="009977AB">
        <w:rPr>
          <w:rFonts w:ascii="Times New Roman" w:eastAsia="Times New Roman" w:hAnsi="Times New Roman" w:cs="Times New Roman"/>
          <w:b/>
          <w:color w:val="C00000"/>
          <w:sz w:val="40"/>
          <w:lang w:eastAsia="ru-RU"/>
        </w:rPr>
        <w:t xml:space="preserve">Понедельник: </w:t>
      </w:r>
    </w:p>
    <w:p w:rsidR="002C459C" w:rsidRPr="009977AB" w:rsidRDefault="002C459C" w:rsidP="002C459C">
      <w:pPr>
        <w:numPr>
          <w:ilvl w:val="0"/>
          <w:numId w:val="1"/>
        </w:numPr>
        <w:spacing w:after="41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 xml:space="preserve">Каша рисовая молочная с маслом и </w:t>
      </w:r>
      <w:proofErr w:type="gramStart"/>
      <w:r w:rsidRPr="009977AB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са</w:t>
      </w:r>
      <w:r w:rsidR="00917D19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харом  200</w:t>
      </w:r>
      <w:proofErr w:type="gramEnd"/>
      <w:r w:rsidR="00917D19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/5/4,  № рецептуры 388</w:t>
      </w:r>
    </w:p>
    <w:p w:rsidR="002C459C" w:rsidRPr="009977AB" w:rsidRDefault="002C459C" w:rsidP="002C459C">
      <w:pPr>
        <w:numPr>
          <w:ilvl w:val="0"/>
          <w:numId w:val="1"/>
        </w:numPr>
        <w:spacing w:after="41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Бутерброд с маслом и с сыром 100/10/</w:t>
      </w:r>
      <w:proofErr w:type="gramStart"/>
      <w:r w:rsidRPr="009977AB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15 ,</w:t>
      </w:r>
      <w:proofErr w:type="gramEnd"/>
      <w:r w:rsidRPr="009977AB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 xml:space="preserve"> № рецептуры </w:t>
      </w:r>
      <w:r w:rsidR="00917D19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1/</w:t>
      </w:r>
      <w:r w:rsidRPr="009977AB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3</w:t>
      </w:r>
    </w:p>
    <w:p w:rsidR="002C459C" w:rsidRPr="009977AB" w:rsidRDefault="00917D19" w:rsidP="002C459C">
      <w:pPr>
        <w:numPr>
          <w:ilvl w:val="0"/>
          <w:numId w:val="1"/>
        </w:numPr>
        <w:spacing w:after="0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Кофе</w:t>
      </w:r>
      <w:r w:rsidR="002C459C" w:rsidRPr="009977AB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 xml:space="preserve">  молоке   </w:t>
      </w:r>
      <w:proofErr w:type="gramStart"/>
      <w:r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125,  №</w:t>
      </w:r>
      <w:proofErr w:type="gramEnd"/>
      <w:r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 xml:space="preserve"> рецептуры 951</w:t>
      </w:r>
    </w:p>
    <w:p w:rsidR="002C459C" w:rsidRDefault="002C459C" w:rsidP="002C459C">
      <w:pPr>
        <w:numPr>
          <w:ilvl w:val="0"/>
          <w:numId w:val="1"/>
        </w:numPr>
        <w:spacing w:after="0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  <w:t>Печенье 25</w:t>
      </w:r>
    </w:p>
    <w:p w:rsidR="002C459C" w:rsidRPr="009977AB" w:rsidRDefault="002C459C" w:rsidP="002C459C">
      <w:pPr>
        <w:spacing w:after="0"/>
        <w:ind w:right="1991"/>
        <w:rPr>
          <w:rFonts w:ascii="Times New Roman" w:eastAsia="Times New Roman" w:hAnsi="Times New Roman" w:cs="Times New Roman"/>
          <w:color w:val="1F497D" w:themeColor="text2"/>
          <w:sz w:val="32"/>
          <w:lang w:eastAsia="ru-RU"/>
        </w:rPr>
      </w:pPr>
    </w:p>
    <w:tbl>
      <w:tblPr>
        <w:tblStyle w:val="TableGrid"/>
        <w:tblW w:w="9958" w:type="dxa"/>
        <w:jc w:val="center"/>
        <w:tblInd w:w="0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957"/>
        <w:gridCol w:w="1873"/>
        <w:gridCol w:w="1020"/>
        <w:gridCol w:w="992"/>
        <w:gridCol w:w="850"/>
        <w:gridCol w:w="1147"/>
        <w:gridCol w:w="1418"/>
        <w:gridCol w:w="1701"/>
      </w:tblGrid>
      <w:tr w:rsidR="009977AB" w:rsidRPr="009977AB" w:rsidTr="00FF0D1B">
        <w:trPr>
          <w:trHeight w:val="285"/>
          <w:jc w:val="center"/>
        </w:trPr>
        <w:tc>
          <w:tcPr>
            <w:tcW w:w="9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№ </w:t>
            </w:r>
          </w:p>
          <w:p w:rsidR="002C459C" w:rsidRPr="009977AB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Наименование продуктов </w:t>
            </w:r>
          </w:p>
        </w:tc>
        <w:tc>
          <w:tcPr>
            <w:tcW w:w="20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Количество продуктов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Белки 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Жиры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Углеводы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Калорийность </w:t>
            </w:r>
          </w:p>
        </w:tc>
      </w:tr>
      <w:tr w:rsidR="009977AB" w:rsidRPr="009977AB" w:rsidTr="00FF0D1B">
        <w:trPr>
          <w:trHeight w:val="285"/>
          <w:jc w:val="center"/>
        </w:trPr>
        <w:tc>
          <w:tcPr>
            <w:tcW w:w="95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87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Брутто: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Нетто: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14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</w:tr>
      <w:tr w:rsidR="009977AB" w:rsidRPr="009977AB" w:rsidTr="00FF0D1B">
        <w:trPr>
          <w:trHeight w:val="33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1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Молоко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9,15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213,66</w:t>
            </w:r>
          </w:p>
        </w:tc>
      </w:tr>
      <w:tr w:rsidR="009977AB" w:rsidRPr="009977AB" w:rsidTr="00FF0D1B">
        <w:trPr>
          <w:trHeight w:val="28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Рис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1,06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11,16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52</w:t>
            </w:r>
          </w:p>
        </w:tc>
      </w:tr>
      <w:tr w:rsidR="009977AB" w:rsidRPr="009977AB" w:rsidTr="00FF0D1B">
        <w:trPr>
          <w:trHeight w:val="286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Масло сливочное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0,16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14,5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132,2</w:t>
            </w:r>
          </w:p>
        </w:tc>
      </w:tr>
      <w:tr w:rsidR="009977AB" w:rsidRPr="009977AB" w:rsidTr="00FF0D1B">
        <w:trPr>
          <w:trHeight w:val="28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4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Сыр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4,64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6,91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2,22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72,8</w:t>
            </w:r>
          </w:p>
        </w:tc>
      </w:tr>
      <w:tr w:rsidR="009977AB" w:rsidRPr="009977AB" w:rsidTr="00FF0D1B">
        <w:trPr>
          <w:trHeight w:val="28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5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Хлеб 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4,4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23,36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132,5</w:t>
            </w:r>
          </w:p>
        </w:tc>
      </w:tr>
      <w:tr w:rsidR="009977AB" w:rsidRPr="009977AB" w:rsidTr="00FF0D1B">
        <w:trPr>
          <w:trHeight w:val="285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6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Кофе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0,49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9,4</w:t>
            </w:r>
          </w:p>
        </w:tc>
      </w:tr>
      <w:tr w:rsidR="009977AB" w:rsidRPr="009977AB" w:rsidTr="00FF0D1B">
        <w:trPr>
          <w:trHeight w:val="29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7 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Сахар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22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0,28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22,04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90,66</w:t>
            </w:r>
          </w:p>
        </w:tc>
      </w:tr>
      <w:tr w:rsidR="009977AB" w:rsidRPr="009977AB" w:rsidTr="00FF0D1B">
        <w:trPr>
          <w:trHeight w:val="29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8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Соль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0,39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7,04</w:t>
            </w:r>
          </w:p>
        </w:tc>
      </w:tr>
      <w:tr w:rsidR="009977AB" w:rsidRPr="009977AB" w:rsidTr="00FF0D1B">
        <w:trPr>
          <w:trHeight w:val="290"/>
          <w:jc w:val="center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Печенье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1,8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18,6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104,25</w:t>
            </w:r>
          </w:p>
        </w:tc>
      </w:tr>
    </w:tbl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drawing>
          <wp:inline distT="0" distB="0" distL="0" distR="0" wp14:anchorId="28497630" wp14:editId="2547D13A">
            <wp:extent cx="5671185" cy="2027555"/>
            <wp:effectExtent l="0" t="0" r="0" b="0"/>
            <wp:docPr id="3" name="Рисунок 3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C" w:rsidRPr="009977AB" w:rsidRDefault="002C459C" w:rsidP="002C459C">
      <w:pPr>
        <w:spacing w:after="203"/>
        <w:rPr>
          <w:rFonts w:ascii="Times New Roman" w:eastAsia="Times New Roman" w:hAnsi="Times New Roman" w:cs="Times New Roman"/>
          <w:color w:val="C00000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Вторник: </w:t>
      </w:r>
    </w:p>
    <w:p w:rsidR="002C459C" w:rsidRPr="009977AB" w:rsidRDefault="002C459C" w:rsidP="002C459C">
      <w:pPr>
        <w:numPr>
          <w:ilvl w:val="0"/>
          <w:numId w:val="2"/>
        </w:numPr>
        <w:spacing w:after="41" w:line="259" w:lineRule="auto"/>
        <w:ind w:right="1275"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Каша молочная геркулес с маслом и с</w:t>
      </w:r>
      <w:r w:rsidR="00917D19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ахаром 200/5/</w:t>
      </w:r>
      <w:proofErr w:type="gramStart"/>
      <w:r w:rsidR="00917D19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5,  №</w:t>
      </w:r>
      <w:proofErr w:type="gramEnd"/>
      <w:r w:rsidR="00917D19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рецептуры 378</w:t>
      </w:r>
    </w:p>
    <w:p w:rsidR="002C459C" w:rsidRPr="009977AB" w:rsidRDefault="002C459C" w:rsidP="002C459C">
      <w:pPr>
        <w:numPr>
          <w:ilvl w:val="0"/>
          <w:numId w:val="2"/>
        </w:numPr>
        <w:spacing w:after="41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Хлеб с </w:t>
      </w:r>
      <w:r w:rsidR="00917D19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маслом 100/10, номер рецептуры 1</w:t>
      </w:r>
    </w:p>
    <w:p w:rsidR="002C459C" w:rsidRPr="009977AB" w:rsidRDefault="002C459C" w:rsidP="002C459C">
      <w:pPr>
        <w:numPr>
          <w:ilvl w:val="0"/>
          <w:numId w:val="2"/>
        </w:numPr>
        <w:spacing w:after="0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proofErr w:type="gramStart"/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Чай </w:t>
      </w:r>
      <w:r w:rsidR="00917D19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с</w:t>
      </w:r>
      <w:proofErr w:type="gramEnd"/>
      <w:r w:rsidR="00917D19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лимоном 200/10, № рецепта 944</w:t>
      </w:r>
    </w:p>
    <w:p w:rsidR="005D1346" w:rsidRPr="00514887" w:rsidRDefault="002C459C" w:rsidP="00514887">
      <w:pPr>
        <w:numPr>
          <w:ilvl w:val="0"/>
          <w:numId w:val="2"/>
        </w:numPr>
        <w:spacing w:after="0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Фрукты 155, № 338</w:t>
      </w:r>
    </w:p>
    <w:p w:rsidR="00917D19" w:rsidRPr="009977AB" w:rsidRDefault="00917D19" w:rsidP="002C459C">
      <w:pPr>
        <w:numPr>
          <w:ilvl w:val="0"/>
          <w:numId w:val="2"/>
        </w:numPr>
        <w:spacing w:after="0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Яйцо </w:t>
      </w:r>
      <w:r w:rsidR="0071394E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№ 424</w:t>
      </w:r>
    </w:p>
    <w:p w:rsidR="002C459C" w:rsidRPr="009977AB" w:rsidRDefault="002C459C" w:rsidP="002C459C">
      <w:pPr>
        <w:spacing w:after="0"/>
        <w:ind w:right="1991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</w:p>
    <w:tbl>
      <w:tblPr>
        <w:tblStyle w:val="TableGrid"/>
        <w:tblW w:w="10485" w:type="dxa"/>
        <w:jc w:val="center"/>
        <w:tblInd w:w="0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1985"/>
        <w:gridCol w:w="1189"/>
        <w:gridCol w:w="1504"/>
        <w:gridCol w:w="863"/>
        <w:gridCol w:w="1157"/>
        <w:gridCol w:w="1103"/>
        <w:gridCol w:w="2117"/>
      </w:tblGrid>
      <w:tr w:rsidR="009977AB" w:rsidRPr="00612845" w:rsidTr="00FF0D1B">
        <w:trPr>
          <w:trHeight w:val="2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№ </w:t>
            </w:r>
          </w:p>
          <w:p w:rsidR="002C459C" w:rsidRPr="00612845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Наименование продуктов 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Количество продуктов </w:t>
            </w:r>
          </w:p>
        </w:tc>
        <w:tc>
          <w:tcPr>
            <w:tcW w:w="86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Белки 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Жиры </w:t>
            </w:r>
          </w:p>
        </w:tc>
        <w:tc>
          <w:tcPr>
            <w:tcW w:w="110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Углеводы </w:t>
            </w:r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Калорийность </w:t>
            </w:r>
          </w:p>
        </w:tc>
      </w:tr>
      <w:tr w:rsidR="009977AB" w:rsidRPr="00612845" w:rsidTr="00FF0D1B">
        <w:trPr>
          <w:trHeight w:val="2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Брутто: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Нетто: </w:t>
            </w:r>
          </w:p>
        </w:tc>
        <w:tc>
          <w:tcPr>
            <w:tcW w:w="86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10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</w:tr>
      <w:tr w:rsidR="009977AB" w:rsidRPr="00612845" w:rsidTr="00FF0D1B">
        <w:trPr>
          <w:trHeight w:val="35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Молоко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4,5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5,15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7,52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106,83</w:t>
            </w:r>
          </w:p>
        </w:tc>
      </w:tr>
      <w:tr w:rsidR="009977AB" w:rsidRPr="00612845" w:rsidTr="00FF0D1B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Геркулес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35 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2,54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1,64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14,24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69,02</w:t>
            </w:r>
          </w:p>
        </w:tc>
      </w:tr>
      <w:tr w:rsidR="009977AB" w:rsidRPr="00612845" w:rsidTr="00FF0D1B">
        <w:trPr>
          <w:trHeight w:val="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Масло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15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0,16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14,5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0,26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132,2</w:t>
            </w:r>
          </w:p>
        </w:tc>
      </w:tr>
      <w:tr w:rsidR="009977AB" w:rsidRPr="00612845" w:rsidTr="00FF0D1B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4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Хлеб 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4,4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23,36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132,5</w:t>
            </w:r>
          </w:p>
        </w:tc>
      </w:tr>
      <w:tr w:rsidR="009977AB" w:rsidRPr="00612845" w:rsidTr="00FF0D1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5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Чай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2,8</w:t>
            </w:r>
          </w:p>
        </w:tc>
      </w:tr>
      <w:tr w:rsidR="009977AB" w:rsidRPr="00612845" w:rsidTr="00FF0D1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6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Фрукты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200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200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39,2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188,0</w:t>
            </w:r>
          </w:p>
        </w:tc>
      </w:tr>
      <w:tr w:rsidR="009977AB" w:rsidRPr="00612845" w:rsidTr="00FF0D1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7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Сахар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21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21 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0,28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0,25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22,04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90,66</w:t>
            </w:r>
          </w:p>
        </w:tc>
      </w:tr>
      <w:tr w:rsidR="009977AB" w:rsidRPr="00612845" w:rsidTr="00FF0D1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Соль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0,56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7,04</w:t>
            </w:r>
          </w:p>
        </w:tc>
      </w:tr>
      <w:tr w:rsidR="009977AB" w:rsidRPr="00612845" w:rsidTr="00FF0D1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Лимон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3,4</w:t>
            </w:r>
          </w:p>
        </w:tc>
      </w:tr>
      <w:tr w:rsidR="009977AB" w:rsidRPr="00612845" w:rsidTr="00FF0D1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Фрукты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155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155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612845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612845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109</w:t>
            </w:r>
          </w:p>
        </w:tc>
      </w:tr>
      <w:tr w:rsidR="00782DFB" w:rsidRPr="00612845" w:rsidTr="00FF0D1B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FB" w:rsidRDefault="00514887" w:rsidP="00782DFB">
            <w:pPr>
              <w:rPr>
                <w:rFonts w:ascii="Times New Roman" w:hAnsi="Times New Roman"/>
                <w:color w:val="1F497D" w:themeColor="text2"/>
                <w:sz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FB" w:rsidRDefault="00782DFB" w:rsidP="00782DFB">
            <w:pPr>
              <w:rPr>
                <w:rFonts w:ascii="Times New Roman" w:hAnsi="Times New Roman"/>
                <w:color w:val="1F497D" w:themeColor="text2"/>
                <w:sz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</w:rPr>
              <w:t xml:space="preserve">Яйцо </w:t>
            </w:r>
          </w:p>
        </w:tc>
        <w:tc>
          <w:tcPr>
            <w:tcW w:w="1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DFB" w:rsidRDefault="00782DFB" w:rsidP="00782DFB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</w:rPr>
            </w:pPr>
            <w:r>
              <w:rPr>
                <w:rFonts w:ascii="Times New Roman" w:hAnsi="Times New Roman"/>
                <w:color w:val="1F497D" w:themeColor="text2"/>
                <w:sz w:val="32"/>
              </w:rPr>
              <w:t>40</w:t>
            </w:r>
          </w:p>
        </w:tc>
        <w:tc>
          <w:tcPr>
            <w:tcW w:w="1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82DFB" w:rsidRPr="00CF70B0" w:rsidRDefault="00782DFB" w:rsidP="00782DFB">
            <w:r w:rsidRPr="00CF70B0">
              <w:t>40</w:t>
            </w:r>
          </w:p>
        </w:tc>
        <w:tc>
          <w:tcPr>
            <w:tcW w:w="86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DFB" w:rsidRPr="00CF70B0" w:rsidRDefault="00782DFB" w:rsidP="00782DFB">
            <w:r w:rsidRPr="00CF70B0">
              <w:t>5,08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DFB" w:rsidRPr="00CF70B0" w:rsidRDefault="00782DFB" w:rsidP="00782DFB">
            <w:r w:rsidRPr="00CF70B0">
              <w:t>4,6</w:t>
            </w:r>
          </w:p>
        </w:tc>
        <w:tc>
          <w:tcPr>
            <w:tcW w:w="11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82DFB" w:rsidRPr="00CF70B0" w:rsidRDefault="00782DFB" w:rsidP="00782DFB">
            <w:r w:rsidRPr="00CF70B0">
              <w:t>0,28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82DFB" w:rsidRDefault="00782DFB" w:rsidP="00782DFB">
            <w:r w:rsidRPr="00CF70B0">
              <w:t>58</w:t>
            </w:r>
          </w:p>
        </w:tc>
      </w:tr>
    </w:tbl>
    <w:p w:rsidR="002C459C" w:rsidRPr="002C459C" w:rsidRDefault="002C459C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EC7F35" w:rsidRDefault="00EC7F35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5F98C44" wp14:editId="1186E3EC">
            <wp:extent cx="5671185" cy="2027555"/>
            <wp:effectExtent l="0" t="0" r="0" b="0"/>
            <wp:docPr id="4" name="Рисунок 4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C" w:rsidRPr="009977AB" w:rsidRDefault="002C459C" w:rsidP="002C459C">
      <w:pPr>
        <w:spacing w:after="203"/>
        <w:rPr>
          <w:rFonts w:ascii="Times New Roman" w:eastAsia="Times New Roman" w:hAnsi="Times New Roman" w:cs="Times New Roman"/>
          <w:color w:val="C00000"/>
          <w:sz w:val="44"/>
          <w:lang w:eastAsia="ru-RU"/>
        </w:rPr>
      </w:pPr>
      <w:r w:rsidRPr="009977AB">
        <w:rPr>
          <w:rFonts w:ascii="Times New Roman" w:eastAsia="Times New Roman" w:hAnsi="Times New Roman" w:cs="Times New Roman"/>
          <w:b/>
          <w:color w:val="C00000"/>
          <w:sz w:val="44"/>
          <w:lang w:eastAsia="ru-RU"/>
        </w:rPr>
        <w:t xml:space="preserve">Среда: </w:t>
      </w:r>
    </w:p>
    <w:p w:rsidR="002C459C" w:rsidRPr="009977AB" w:rsidRDefault="002C459C" w:rsidP="002C459C">
      <w:pPr>
        <w:numPr>
          <w:ilvl w:val="0"/>
          <w:numId w:val="13"/>
        </w:numPr>
        <w:spacing w:after="41" w:line="259" w:lineRule="auto"/>
        <w:ind w:right="1991"/>
        <w:contextualSpacing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Каша манная молочная с маслом и </w:t>
      </w:r>
      <w:proofErr w:type="gramStart"/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сахаром </w:t>
      </w:r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350</w:t>
      </w:r>
      <w:proofErr w:type="gramEnd"/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/5/5,     </w:t>
      </w: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№  рецептуры </w:t>
      </w:r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383</w:t>
      </w:r>
    </w:p>
    <w:p w:rsidR="002C459C" w:rsidRPr="009977AB" w:rsidRDefault="00BB1F8D" w:rsidP="002C459C">
      <w:pPr>
        <w:numPr>
          <w:ilvl w:val="0"/>
          <w:numId w:val="13"/>
        </w:numPr>
        <w:spacing w:after="41" w:line="259" w:lineRule="auto"/>
        <w:ind w:right="1991"/>
        <w:contextualSpacing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Яйцо 1шт. 40, № рецептуры 424</w:t>
      </w:r>
    </w:p>
    <w:p w:rsidR="002C459C" w:rsidRPr="009977AB" w:rsidRDefault="002C459C" w:rsidP="002C459C">
      <w:pPr>
        <w:numPr>
          <w:ilvl w:val="0"/>
          <w:numId w:val="13"/>
        </w:numPr>
        <w:spacing w:after="0" w:line="259" w:lineRule="auto"/>
        <w:ind w:right="1991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Бутерброд</w:t>
      </w:r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с маслом 100/</w:t>
      </w:r>
      <w:proofErr w:type="gramStart"/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15 ,</w:t>
      </w:r>
      <w:proofErr w:type="gramEnd"/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№ рецептуры 1/3</w:t>
      </w:r>
    </w:p>
    <w:p w:rsidR="002C459C" w:rsidRPr="009977AB" w:rsidRDefault="002C459C" w:rsidP="002C459C">
      <w:pPr>
        <w:numPr>
          <w:ilvl w:val="0"/>
          <w:numId w:val="13"/>
        </w:numPr>
        <w:spacing w:after="0" w:line="259" w:lineRule="auto"/>
        <w:ind w:right="1991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Чай с сахаром </w:t>
      </w:r>
    </w:p>
    <w:p w:rsidR="002C459C" w:rsidRDefault="002C459C" w:rsidP="002C459C">
      <w:pPr>
        <w:numPr>
          <w:ilvl w:val="0"/>
          <w:numId w:val="13"/>
        </w:numPr>
        <w:spacing w:after="0" w:line="259" w:lineRule="auto"/>
        <w:ind w:right="1991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Печенье 25</w:t>
      </w:r>
    </w:p>
    <w:p w:rsidR="002C459C" w:rsidRPr="00AD39E3" w:rsidRDefault="002C459C" w:rsidP="00514887">
      <w:pPr>
        <w:spacing w:after="0" w:line="259" w:lineRule="auto"/>
        <w:ind w:left="720" w:right="1991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</w:p>
    <w:tbl>
      <w:tblPr>
        <w:tblStyle w:val="TableGrid"/>
        <w:tblW w:w="10774" w:type="dxa"/>
        <w:jc w:val="center"/>
        <w:tblInd w:w="0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477"/>
        <w:gridCol w:w="1373"/>
        <w:gridCol w:w="1134"/>
        <w:gridCol w:w="1129"/>
        <w:gridCol w:w="1418"/>
        <w:gridCol w:w="1696"/>
      </w:tblGrid>
      <w:tr w:rsidR="00AD39E3" w:rsidRPr="009977AB" w:rsidTr="000B0AEF">
        <w:trPr>
          <w:trHeight w:val="286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 № </w:t>
            </w:r>
          </w:p>
          <w:p w:rsidR="002C459C" w:rsidRPr="00AD39E3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Наименование продуктов </w:t>
            </w:r>
          </w:p>
        </w:tc>
        <w:tc>
          <w:tcPr>
            <w:tcW w:w="2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Количество продуктов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Белки </w:t>
            </w:r>
          </w:p>
        </w:tc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Жиры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Углеводы </w:t>
            </w: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Калорийность </w:t>
            </w:r>
          </w:p>
        </w:tc>
      </w:tr>
      <w:tr w:rsidR="00AD39E3" w:rsidRPr="009977AB" w:rsidTr="000B0AEF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Брутто: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Нетто: 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129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69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</w:tr>
      <w:tr w:rsidR="00AD39E3" w:rsidRPr="009977AB" w:rsidTr="000B0AEF">
        <w:trPr>
          <w:trHeight w:val="3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Молоко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350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9,15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15,04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213,66</w:t>
            </w:r>
          </w:p>
        </w:tc>
      </w:tr>
      <w:tr w:rsidR="00AD39E3" w:rsidRPr="009977AB" w:rsidTr="000B0AEF">
        <w:trPr>
          <w:trHeight w:val="34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Манка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39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39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4,8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26,8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130,00</w:t>
            </w:r>
          </w:p>
        </w:tc>
      </w:tr>
      <w:tr w:rsidR="00AD39E3" w:rsidRPr="009977AB" w:rsidTr="000B0AEF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Масло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20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0,11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16,5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0,16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149,37</w:t>
            </w:r>
          </w:p>
        </w:tc>
      </w:tr>
      <w:tr w:rsidR="00AD39E3" w:rsidRPr="009977AB" w:rsidTr="000B0AEF">
        <w:trPr>
          <w:trHeight w:val="2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4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color w:val="1F497D" w:themeColor="text2"/>
                <w:sz w:val="32"/>
                <w:szCs w:val="22"/>
              </w:rPr>
            </w:pPr>
            <w:r w:rsidRPr="00AD39E3">
              <w:rPr>
                <w:color w:val="1F497D" w:themeColor="text2"/>
                <w:sz w:val="32"/>
                <w:szCs w:val="22"/>
              </w:rPr>
              <w:t>Яйцо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color w:val="1F497D" w:themeColor="text2"/>
                <w:sz w:val="32"/>
                <w:szCs w:val="22"/>
              </w:rPr>
            </w:pPr>
            <w:r w:rsidRPr="00AD39E3">
              <w:rPr>
                <w:color w:val="1F497D" w:themeColor="text2"/>
                <w:sz w:val="32"/>
                <w:szCs w:val="22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color w:val="1F497D" w:themeColor="text2"/>
                <w:sz w:val="32"/>
                <w:szCs w:val="22"/>
              </w:rPr>
            </w:pPr>
            <w:r w:rsidRPr="00AD39E3">
              <w:rPr>
                <w:color w:val="1F497D" w:themeColor="text2"/>
                <w:sz w:val="3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63</w:t>
            </w:r>
          </w:p>
        </w:tc>
      </w:tr>
      <w:tr w:rsidR="00AD39E3" w:rsidRPr="009977AB" w:rsidTr="000B0AEF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5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Хлеб 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100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4,4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23,36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132,5</w:t>
            </w:r>
          </w:p>
        </w:tc>
      </w:tr>
      <w:tr w:rsidR="00AD39E3" w:rsidRPr="009977AB" w:rsidTr="000B0AEF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6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Чай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20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7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152</w:t>
            </w:r>
          </w:p>
        </w:tc>
      </w:tr>
      <w:tr w:rsidR="00AD39E3" w:rsidRPr="009977AB" w:rsidTr="000B0AEF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7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color w:val="1F497D" w:themeColor="text2"/>
                <w:sz w:val="32"/>
                <w:szCs w:val="22"/>
              </w:rPr>
            </w:pPr>
            <w:r w:rsidRPr="00AD39E3">
              <w:rPr>
                <w:color w:val="1F497D" w:themeColor="text2"/>
                <w:sz w:val="32"/>
                <w:szCs w:val="22"/>
              </w:rPr>
              <w:t>Печенье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    30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2,54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18,6</w:t>
            </w:r>
          </w:p>
        </w:tc>
      </w:tr>
      <w:tr w:rsidR="00AD39E3" w:rsidRPr="009977AB" w:rsidTr="000B0AEF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Сахар 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25 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25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0,28 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22,04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90,66</w:t>
            </w:r>
          </w:p>
        </w:tc>
      </w:tr>
      <w:tr w:rsidR="00AD39E3" w:rsidRPr="009977AB" w:rsidTr="000B0AEF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Соль</w:t>
            </w: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0,39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0,33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AD39E3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AD39E3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7,04</w:t>
            </w:r>
          </w:p>
        </w:tc>
      </w:tr>
    </w:tbl>
    <w:p w:rsidR="002C459C" w:rsidRPr="002C459C" w:rsidRDefault="002C459C" w:rsidP="002C459C">
      <w:pPr>
        <w:spacing w:after="0"/>
        <w:rPr>
          <w:rFonts w:ascii="Times New Roman" w:eastAsia="Times New Roman" w:hAnsi="Times New Roman" w:cs="Times New Roman"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C19B30" wp14:editId="206B7C25">
            <wp:extent cx="5671185" cy="2027555"/>
            <wp:effectExtent l="0" t="0" r="0" b="0"/>
            <wp:docPr id="5" name="Рисунок 5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C" w:rsidRPr="009977AB" w:rsidRDefault="002C459C" w:rsidP="002C459C">
      <w:pPr>
        <w:spacing w:after="203"/>
        <w:rPr>
          <w:rFonts w:ascii="Times New Roman" w:eastAsia="Times New Roman" w:hAnsi="Times New Roman" w:cs="Times New Roman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>Четверг:</w:t>
      </w:r>
      <w:r w:rsidRPr="009977AB">
        <w:rPr>
          <w:rFonts w:ascii="Times New Roman" w:eastAsia="Times New Roman" w:hAnsi="Times New Roman" w:cs="Times New Roman"/>
          <w:b/>
          <w:sz w:val="36"/>
          <w:lang w:eastAsia="ru-RU"/>
        </w:rPr>
        <w:t xml:space="preserve"> </w:t>
      </w:r>
    </w:p>
    <w:p w:rsidR="002C459C" w:rsidRPr="009977AB" w:rsidRDefault="002C459C" w:rsidP="002C459C">
      <w:pPr>
        <w:numPr>
          <w:ilvl w:val="0"/>
          <w:numId w:val="4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Каша гречневая молочная с маслом 200/5/5, № рецептуры 168</w:t>
      </w:r>
    </w:p>
    <w:p w:rsidR="002C459C" w:rsidRPr="009977AB" w:rsidRDefault="002C459C" w:rsidP="002C459C">
      <w:pPr>
        <w:numPr>
          <w:ilvl w:val="0"/>
          <w:numId w:val="4"/>
        </w:numPr>
        <w:spacing w:after="41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Хлеб с маслом   100/15, № рецептуры 3</w:t>
      </w:r>
    </w:p>
    <w:p w:rsidR="002C459C" w:rsidRPr="009977AB" w:rsidRDefault="002C459C" w:rsidP="002C459C">
      <w:pPr>
        <w:numPr>
          <w:ilvl w:val="0"/>
          <w:numId w:val="4"/>
        </w:numPr>
        <w:spacing w:after="41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Чай с лимоном -  200, № рецептуры 377</w:t>
      </w:r>
    </w:p>
    <w:p w:rsidR="002C459C" w:rsidRPr="009977AB" w:rsidRDefault="002C459C" w:rsidP="002C459C">
      <w:pPr>
        <w:numPr>
          <w:ilvl w:val="0"/>
          <w:numId w:val="4"/>
        </w:numPr>
        <w:spacing w:after="41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9977AB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Яйцо отварное – </w:t>
      </w:r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1шт. 40, № рецептуры 424</w:t>
      </w:r>
    </w:p>
    <w:p w:rsidR="002C459C" w:rsidRPr="00514887" w:rsidRDefault="00AD39E3" w:rsidP="00514887">
      <w:pPr>
        <w:numPr>
          <w:ilvl w:val="0"/>
          <w:numId w:val="4"/>
        </w:numPr>
        <w:spacing w:after="41" w:line="259" w:lineRule="auto"/>
        <w:ind w:right="1991" w:hanging="360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Яблоки </w:t>
      </w:r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 150, </w:t>
      </w:r>
      <w:proofErr w:type="gramStart"/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№  рецептуры</w:t>
      </w:r>
      <w:proofErr w:type="gramEnd"/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847</w:t>
      </w:r>
    </w:p>
    <w:tbl>
      <w:tblPr>
        <w:tblStyle w:val="TableGrid"/>
        <w:tblW w:w="10627" w:type="dxa"/>
        <w:jc w:val="center"/>
        <w:tblInd w:w="0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567"/>
        <w:gridCol w:w="1793"/>
        <w:gridCol w:w="1381"/>
        <w:gridCol w:w="1234"/>
        <w:gridCol w:w="1133"/>
        <w:gridCol w:w="1157"/>
        <w:gridCol w:w="1736"/>
        <w:gridCol w:w="1626"/>
      </w:tblGrid>
      <w:tr w:rsidR="009977AB" w:rsidRPr="009977AB" w:rsidTr="00AD39E3">
        <w:trPr>
          <w:trHeight w:val="285"/>
          <w:jc w:val="center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№ </w:t>
            </w:r>
          </w:p>
          <w:p w:rsidR="002C459C" w:rsidRPr="009977AB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Наименование продуктов 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Количество продуктов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Белки 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Жиры </w:t>
            </w:r>
          </w:p>
        </w:tc>
        <w:tc>
          <w:tcPr>
            <w:tcW w:w="173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Углеводы </w:t>
            </w:r>
          </w:p>
        </w:tc>
        <w:tc>
          <w:tcPr>
            <w:tcW w:w="162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Калорийность </w:t>
            </w:r>
          </w:p>
        </w:tc>
      </w:tr>
      <w:tr w:rsidR="009977AB" w:rsidRPr="009977AB" w:rsidTr="00AD39E3">
        <w:trPr>
          <w:trHeight w:val="285"/>
          <w:jc w:val="center"/>
        </w:trPr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</w:p>
        </w:tc>
        <w:tc>
          <w:tcPr>
            <w:tcW w:w="17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Брутто: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Нетто: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</w:p>
        </w:tc>
        <w:tc>
          <w:tcPr>
            <w:tcW w:w="173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</w:p>
        </w:tc>
        <w:tc>
          <w:tcPr>
            <w:tcW w:w="162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</w:p>
        </w:tc>
      </w:tr>
      <w:tr w:rsidR="009977AB" w:rsidRPr="009977AB" w:rsidTr="00AD39E3">
        <w:trPr>
          <w:trHeight w:val="33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1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Гречка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39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39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3,76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1,30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18,04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93,08</w:t>
            </w:r>
          </w:p>
        </w:tc>
      </w:tr>
      <w:tr w:rsidR="009977AB" w:rsidRPr="009977AB" w:rsidTr="00AD39E3">
        <w:trPr>
          <w:trHeight w:val="34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2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Масло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16,5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0,16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149,37</w:t>
            </w:r>
          </w:p>
        </w:tc>
      </w:tr>
      <w:tr w:rsidR="009977AB" w:rsidRPr="009977AB" w:rsidTr="00AD39E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3 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Хлеб 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4,4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1,6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23,36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132,5</w:t>
            </w:r>
          </w:p>
        </w:tc>
      </w:tr>
      <w:tr w:rsidR="009977AB" w:rsidRPr="009977AB" w:rsidTr="00AD39E3">
        <w:trPr>
          <w:trHeight w:val="290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4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Чай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0,1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2,8</w:t>
            </w:r>
          </w:p>
        </w:tc>
      </w:tr>
      <w:tr w:rsidR="009977AB" w:rsidRPr="009977AB" w:rsidTr="00AD39E3">
        <w:trPr>
          <w:trHeight w:val="286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5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 xml:space="preserve">Сахар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0,25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0,20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22,00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90,61</w:t>
            </w:r>
          </w:p>
        </w:tc>
      </w:tr>
      <w:tr w:rsidR="009977AB" w:rsidRPr="009977AB" w:rsidTr="00AD39E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6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Соль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0,56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0,33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7,04</w:t>
            </w:r>
          </w:p>
        </w:tc>
      </w:tr>
      <w:tr w:rsidR="009977AB" w:rsidRPr="009977AB" w:rsidTr="00AD39E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7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color w:val="1F497D" w:themeColor="text2"/>
                <w:sz w:val="36"/>
                <w:szCs w:val="22"/>
              </w:rPr>
            </w:pPr>
            <w:r w:rsidRPr="009977AB">
              <w:rPr>
                <w:color w:val="1F497D" w:themeColor="text2"/>
                <w:sz w:val="36"/>
                <w:szCs w:val="22"/>
              </w:rPr>
              <w:t xml:space="preserve">Яйцо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color w:val="1F497D" w:themeColor="text2"/>
                <w:sz w:val="36"/>
                <w:szCs w:val="22"/>
              </w:rPr>
            </w:pPr>
            <w:r w:rsidRPr="009977AB">
              <w:rPr>
                <w:color w:val="1F497D" w:themeColor="text2"/>
                <w:sz w:val="36"/>
                <w:szCs w:val="22"/>
              </w:rPr>
              <w:t>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color w:val="1F497D" w:themeColor="text2"/>
                <w:sz w:val="36"/>
                <w:szCs w:val="22"/>
              </w:rPr>
            </w:pPr>
            <w:r w:rsidRPr="009977AB">
              <w:rPr>
                <w:color w:val="1F497D" w:themeColor="text2"/>
                <w:sz w:val="36"/>
                <w:szCs w:val="22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5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63</w:t>
            </w:r>
          </w:p>
        </w:tc>
      </w:tr>
      <w:tr w:rsidR="009977AB" w:rsidRPr="009977AB" w:rsidTr="00AD39E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8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color w:val="1F497D" w:themeColor="text2"/>
                <w:sz w:val="36"/>
                <w:szCs w:val="22"/>
              </w:rPr>
            </w:pPr>
            <w:r w:rsidRPr="009977AB">
              <w:rPr>
                <w:color w:val="1F497D" w:themeColor="text2"/>
                <w:sz w:val="36"/>
                <w:szCs w:val="22"/>
              </w:rPr>
              <w:t>Молоко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color w:val="1F497D" w:themeColor="text2"/>
                <w:sz w:val="36"/>
                <w:szCs w:val="22"/>
              </w:rPr>
            </w:pPr>
            <w:r w:rsidRPr="009977AB">
              <w:rPr>
                <w:color w:val="1F497D" w:themeColor="text2"/>
                <w:sz w:val="36"/>
                <w:szCs w:val="22"/>
              </w:rPr>
              <w:t>150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color w:val="1F497D" w:themeColor="text2"/>
                <w:sz w:val="36"/>
                <w:szCs w:val="22"/>
              </w:rPr>
            </w:pPr>
            <w:r w:rsidRPr="009977AB">
              <w:rPr>
                <w:color w:val="1F497D" w:themeColor="text2"/>
                <w:sz w:val="36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9,15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10,3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15,04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213,66</w:t>
            </w:r>
          </w:p>
        </w:tc>
      </w:tr>
      <w:tr w:rsidR="009977AB" w:rsidRPr="009977AB" w:rsidTr="00AD39E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9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color w:val="1F497D" w:themeColor="text2"/>
                <w:sz w:val="36"/>
                <w:szCs w:val="22"/>
              </w:rPr>
            </w:pPr>
            <w:r w:rsidRPr="009977AB">
              <w:rPr>
                <w:color w:val="1F497D" w:themeColor="text2"/>
                <w:sz w:val="36"/>
                <w:szCs w:val="22"/>
              </w:rPr>
              <w:t xml:space="preserve">Лимон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color w:val="1F497D" w:themeColor="text2"/>
                <w:sz w:val="36"/>
                <w:szCs w:val="22"/>
              </w:rPr>
            </w:pPr>
            <w:r w:rsidRPr="009977AB">
              <w:rPr>
                <w:color w:val="1F497D" w:themeColor="text2"/>
                <w:sz w:val="36"/>
                <w:szCs w:val="22"/>
              </w:rPr>
              <w:t>6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color w:val="1F497D" w:themeColor="text2"/>
                <w:sz w:val="36"/>
                <w:szCs w:val="22"/>
              </w:rPr>
            </w:pPr>
            <w:r w:rsidRPr="009977AB">
              <w:rPr>
                <w:color w:val="1F497D" w:themeColor="text2"/>
                <w:sz w:val="36"/>
                <w:szCs w:val="22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0,3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3,4</w:t>
            </w:r>
          </w:p>
        </w:tc>
      </w:tr>
      <w:tr w:rsidR="009977AB" w:rsidRPr="009977AB" w:rsidTr="00AD39E3">
        <w:trPr>
          <w:trHeight w:val="285"/>
          <w:jc w:val="center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AD39E3" w:rsidP="002C459C">
            <w:pPr>
              <w:rPr>
                <w:color w:val="1F497D" w:themeColor="text2"/>
                <w:sz w:val="36"/>
                <w:szCs w:val="22"/>
              </w:rPr>
            </w:pPr>
            <w:r>
              <w:rPr>
                <w:color w:val="1F497D" w:themeColor="text2"/>
                <w:sz w:val="36"/>
                <w:szCs w:val="22"/>
              </w:rPr>
              <w:t xml:space="preserve">Яблоки </w:t>
            </w:r>
          </w:p>
        </w:tc>
        <w:tc>
          <w:tcPr>
            <w:tcW w:w="1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150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1,6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1,6</w:t>
            </w:r>
          </w:p>
        </w:tc>
        <w:tc>
          <w:tcPr>
            <w:tcW w:w="17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39,2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9977AB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6"/>
                <w:szCs w:val="22"/>
              </w:rPr>
            </w:pPr>
            <w:r w:rsidRPr="009977AB">
              <w:rPr>
                <w:rFonts w:ascii="Times New Roman" w:hAnsi="Times New Roman"/>
                <w:color w:val="1F497D" w:themeColor="text2"/>
                <w:sz w:val="36"/>
                <w:szCs w:val="22"/>
              </w:rPr>
              <w:t>188,0</w:t>
            </w:r>
          </w:p>
        </w:tc>
      </w:tr>
    </w:tbl>
    <w:p w:rsidR="002C459C" w:rsidRPr="002C459C" w:rsidRDefault="002C459C" w:rsidP="002C459C">
      <w:pPr>
        <w:spacing w:after="130"/>
        <w:jc w:val="right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C19B30" wp14:editId="206B7C25">
            <wp:extent cx="5671185" cy="2027555"/>
            <wp:effectExtent l="0" t="0" r="0" b="0"/>
            <wp:docPr id="6" name="Рисунок 6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C" w:rsidRPr="00F20CFC" w:rsidRDefault="002C459C" w:rsidP="002C459C">
      <w:pPr>
        <w:spacing w:after="203"/>
        <w:rPr>
          <w:rFonts w:ascii="Times New Roman" w:eastAsia="Times New Roman" w:hAnsi="Times New Roman" w:cs="Times New Roman"/>
          <w:color w:val="C00000"/>
          <w:sz w:val="36"/>
          <w:lang w:eastAsia="ru-RU"/>
        </w:rPr>
      </w:pPr>
      <w:r w:rsidRPr="00F20CFC">
        <w:rPr>
          <w:rFonts w:ascii="Times New Roman" w:eastAsia="Times New Roman" w:hAnsi="Times New Roman" w:cs="Times New Roman"/>
          <w:b/>
          <w:color w:val="C00000"/>
          <w:sz w:val="36"/>
          <w:lang w:eastAsia="ru-RU"/>
        </w:rPr>
        <w:t xml:space="preserve">Пятница: </w:t>
      </w:r>
    </w:p>
    <w:p w:rsidR="002C459C" w:rsidRPr="00F20CFC" w:rsidRDefault="002C459C" w:rsidP="002C459C">
      <w:pPr>
        <w:spacing w:after="41" w:line="259" w:lineRule="auto"/>
        <w:ind w:right="2239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1.Каша рисовая молочная с маслом и сахаром 20</w:t>
      </w:r>
      <w:r w:rsidR="00EC7F35" w:rsidRPr="00F20CFC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0/5/5, № рецептуры </w:t>
      </w:r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38</w:t>
      </w:r>
      <w:r w:rsidRPr="00F20CFC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8</w:t>
      </w:r>
    </w:p>
    <w:p w:rsidR="002C459C" w:rsidRPr="00F20CFC" w:rsidRDefault="002C459C" w:rsidP="002C459C">
      <w:pPr>
        <w:spacing w:after="0" w:line="259" w:lineRule="auto"/>
        <w:ind w:right="2239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2.Бутерброд с </w:t>
      </w:r>
      <w:proofErr w:type="gramStart"/>
      <w:r w:rsidRPr="00F20CFC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маслом  100</w:t>
      </w:r>
      <w:proofErr w:type="gramEnd"/>
      <w:r w:rsidRPr="00F20CFC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/10, № рецептуры </w:t>
      </w:r>
      <w:r w:rsidR="00BB1F8D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1/</w:t>
      </w:r>
      <w:r w:rsidRPr="00F20CFC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>3</w:t>
      </w:r>
    </w:p>
    <w:p w:rsidR="002C459C" w:rsidRPr="00F20CFC" w:rsidRDefault="002C459C" w:rsidP="002C459C">
      <w:pPr>
        <w:spacing w:after="0"/>
        <w:ind w:right="2239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 3.Какао с молоком 200, № рецептуры 382</w:t>
      </w:r>
    </w:p>
    <w:p w:rsidR="002C459C" w:rsidRDefault="002C459C" w:rsidP="002C459C">
      <w:pPr>
        <w:spacing w:after="0"/>
        <w:ind w:right="2239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 4.Печенье 34</w:t>
      </w:r>
    </w:p>
    <w:p w:rsidR="00AD39E3" w:rsidRPr="00F20CFC" w:rsidRDefault="00514887" w:rsidP="002C459C">
      <w:pPr>
        <w:spacing w:after="0"/>
        <w:ind w:right="2239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  <w:t xml:space="preserve"> </w:t>
      </w:r>
    </w:p>
    <w:p w:rsidR="002C459C" w:rsidRPr="00F20CFC" w:rsidRDefault="002C459C" w:rsidP="002C459C">
      <w:pPr>
        <w:spacing w:after="0"/>
        <w:ind w:right="2239"/>
        <w:rPr>
          <w:rFonts w:ascii="Times New Roman" w:eastAsia="Times New Roman" w:hAnsi="Times New Roman" w:cs="Times New Roman"/>
          <w:color w:val="1F497D" w:themeColor="text2"/>
          <w:sz w:val="36"/>
          <w:lang w:eastAsia="ru-RU"/>
        </w:rPr>
      </w:pPr>
    </w:p>
    <w:tbl>
      <w:tblPr>
        <w:tblStyle w:val="TableGrid"/>
        <w:tblW w:w="11941" w:type="dxa"/>
        <w:jc w:val="center"/>
        <w:tblInd w:w="0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99"/>
        <w:gridCol w:w="2190"/>
        <w:gridCol w:w="1594"/>
        <w:gridCol w:w="1234"/>
        <w:gridCol w:w="1133"/>
        <w:gridCol w:w="1157"/>
        <w:gridCol w:w="1686"/>
        <w:gridCol w:w="2448"/>
      </w:tblGrid>
      <w:tr w:rsidR="00F20CFC" w:rsidRPr="00F20CFC" w:rsidTr="00514887">
        <w:trPr>
          <w:trHeight w:val="290"/>
          <w:jc w:val="center"/>
        </w:trPr>
        <w:tc>
          <w:tcPr>
            <w:tcW w:w="4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№ </w:t>
            </w:r>
          </w:p>
          <w:p w:rsidR="002C459C" w:rsidRPr="000B0AEF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Наименование продуктов </w:t>
            </w:r>
          </w:p>
        </w:tc>
        <w:tc>
          <w:tcPr>
            <w:tcW w:w="2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3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Количество продуктов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Белки </w:t>
            </w:r>
          </w:p>
        </w:tc>
        <w:tc>
          <w:tcPr>
            <w:tcW w:w="1157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Жиры </w:t>
            </w:r>
          </w:p>
        </w:tc>
        <w:tc>
          <w:tcPr>
            <w:tcW w:w="168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Углеводы </w:t>
            </w:r>
          </w:p>
        </w:tc>
        <w:tc>
          <w:tcPr>
            <w:tcW w:w="244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Калорийность </w:t>
            </w:r>
          </w:p>
        </w:tc>
      </w:tr>
      <w:tr w:rsidR="00F20CFC" w:rsidRPr="00F20CFC" w:rsidTr="00514887">
        <w:trPr>
          <w:trHeight w:val="285"/>
          <w:jc w:val="center"/>
        </w:trPr>
        <w:tc>
          <w:tcPr>
            <w:tcW w:w="49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21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Брутто: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Нетто: </w:t>
            </w: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157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168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  <w:tc>
          <w:tcPr>
            <w:tcW w:w="244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</w:p>
        </w:tc>
      </w:tr>
      <w:tr w:rsidR="00F20CFC" w:rsidRPr="00F20CFC" w:rsidTr="00514887">
        <w:trPr>
          <w:trHeight w:val="33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1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Молоко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400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400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9,15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10,3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15,04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213,66</w:t>
            </w:r>
          </w:p>
        </w:tc>
      </w:tr>
      <w:tr w:rsidR="00F20CFC" w:rsidRPr="00F20CFC" w:rsidTr="00514887">
        <w:trPr>
          <w:trHeight w:val="350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2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Рис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39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39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2,37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0,61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22,45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103,68</w:t>
            </w:r>
          </w:p>
        </w:tc>
      </w:tr>
      <w:tr w:rsidR="00F20CFC" w:rsidRPr="00F20CFC" w:rsidTr="00514887">
        <w:trPr>
          <w:trHeight w:val="285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Масло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15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0,11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16,5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0,16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149,37</w:t>
            </w:r>
          </w:p>
        </w:tc>
      </w:tr>
      <w:tr w:rsidR="00F20CFC" w:rsidRPr="00F20CFC" w:rsidTr="00514887">
        <w:trPr>
          <w:trHeight w:val="285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4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Хлеб 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100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4,4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1,6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23,36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132,5</w:t>
            </w:r>
          </w:p>
        </w:tc>
      </w:tr>
      <w:tr w:rsidR="00F20CFC" w:rsidRPr="00F20CFC" w:rsidTr="00514887">
        <w:trPr>
          <w:trHeight w:val="285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5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Какао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4  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4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4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4 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0,49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0,33</w:t>
            </w:r>
          </w:p>
        </w:tc>
      </w:tr>
      <w:tr w:rsidR="00F20CFC" w:rsidRPr="00F20CFC" w:rsidTr="00514887">
        <w:trPr>
          <w:trHeight w:val="366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6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Сахар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31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31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0,28 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0,25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22,04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90,66</w:t>
            </w:r>
          </w:p>
        </w:tc>
      </w:tr>
      <w:tr w:rsidR="00F20CFC" w:rsidRPr="00F20CFC" w:rsidTr="00514887">
        <w:trPr>
          <w:trHeight w:val="285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7 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Соль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0,39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0,56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0,33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7,04</w:t>
            </w:r>
          </w:p>
        </w:tc>
      </w:tr>
      <w:tr w:rsidR="00F20CFC" w:rsidRPr="00F20CFC" w:rsidTr="00514887">
        <w:trPr>
          <w:trHeight w:val="285"/>
          <w:jc w:val="center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 xml:space="preserve">Печенье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34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6</w:t>
            </w:r>
          </w:p>
        </w:tc>
        <w:tc>
          <w:tcPr>
            <w:tcW w:w="11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19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68</w:t>
            </w:r>
          </w:p>
        </w:tc>
        <w:tc>
          <w:tcPr>
            <w:tcW w:w="24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0B0AEF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32"/>
                <w:szCs w:val="22"/>
              </w:rPr>
            </w:pPr>
            <w:r w:rsidRPr="000B0AEF">
              <w:rPr>
                <w:rFonts w:ascii="Times New Roman" w:hAnsi="Times New Roman"/>
                <w:color w:val="1F497D" w:themeColor="text2"/>
                <w:sz w:val="32"/>
                <w:szCs w:val="22"/>
              </w:rPr>
              <w:t>83</w:t>
            </w:r>
          </w:p>
        </w:tc>
      </w:tr>
    </w:tbl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Default="009977AB" w:rsidP="00AD39E3">
      <w:pPr>
        <w:spacing w:after="175"/>
        <w:ind w:right="3481"/>
        <w:rPr>
          <w:rFonts w:ascii="Times New Roman" w:eastAsia="Times New Roman" w:hAnsi="Times New Roman" w:cs="Times New Roman"/>
          <w:b/>
          <w:lang w:eastAsia="ru-RU"/>
        </w:rPr>
      </w:pPr>
    </w:p>
    <w:p w:rsidR="002C459C" w:rsidRPr="00F20CFC" w:rsidRDefault="009977AB" w:rsidP="00F20CFC">
      <w:pPr>
        <w:spacing w:after="175"/>
        <w:ind w:right="3481"/>
        <w:jc w:val="right"/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C19B30" wp14:editId="206B7C25">
            <wp:extent cx="5671185" cy="2027555"/>
            <wp:effectExtent l="0" t="0" r="0" b="0"/>
            <wp:docPr id="8" name="Рисунок 8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459C" w:rsidRPr="00F20CFC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>Меню обеда</w:t>
      </w:r>
    </w:p>
    <w:p w:rsidR="002C459C" w:rsidRPr="00F20CFC" w:rsidRDefault="002C459C" w:rsidP="002C459C">
      <w:pPr>
        <w:spacing w:after="203"/>
        <w:rPr>
          <w:rFonts w:ascii="Times New Roman" w:eastAsia="Times New Roman" w:hAnsi="Times New Roman" w:cs="Times New Roman"/>
          <w:color w:val="C00000"/>
          <w:sz w:val="32"/>
          <w:lang w:eastAsia="ru-RU"/>
        </w:rPr>
      </w:pPr>
      <w:r w:rsidRPr="00F20CFC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Понедельник: </w:t>
      </w:r>
    </w:p>
    <w:p w:rsidR="002C459C" w:rsidRPr="00F20CFC" w:rsidRDefault="002C459C" w:rsidP="002C459C">
      <w:pPr>
        <w:numPr>
          <w:ilvl w:val="0"/>
          <w:numId w:val="7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Рыба припущ</w:t>
      </w:r>
      <w:r w:rsidR="00BB1F8D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 xml:space="preserve">енная - 80 </w:t>
      </w:r>
      <w:proofErr w:type="gramStart"/>
      <w:r w:rsidR="00BB1F8D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гр. ,</w:t>
      </w:r>
      <w:proofErr w:type="gramEnd"/>
      <w:r w:rsidR="00BB1F8D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 xml:space="preserve"> № рецептуры 02</w:t>
      </w:r>
    </w:p>
    <w:p w:rsidR="002C459C" w:rsidRPr="00F20CFC" w:rsidRDefault="002C459C" w:rsidP="002C459C">
      <w:pPr>
        <w:numPr>
          <w:ilvl w:val="0"/>
          <w:numId w:val="7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Суп картофельн</w:t>
      </w:r>
      <w:r w:rsidR="00BB1F8D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ый с крупой 200, № рецептуры 03</w:t>
      </w:r>
    </w:p>
    <w:p w:rsidR="002C459C" w:rsidRPr="00F20CFC" w:rsidRDefault="002C459C" w:rsidP="002C459C">
      <w:pPr>
        <w:numPr>
          <w:ilvl w:val="0"/>
          <w:numId w:val="7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Картофельное пюре</w:t>
      </w:r>
      <w:r w:rsidR="00BB1F8D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/подлива 150/50, № рецептуры 05</w:t>
      </w:r>
    </w:p>
    <w:p w:rsidR="002C459C" w:rsidRPr="00F20CFC" w:rsidRDefault="002C459C" w:rsidP="002C459C">
      <w:pPr>
        <w:numPr>
          <w:ilvl w:val="0"/>
          <w:numId w:val="7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Компот из сухофруктов 200, № рецептуры 349</w:t>
      </w:r>
    </w:p>
    <w:p w:rsidR="002C459C" w:rsidRPr="00F20CFC" w:rsidRDefault="00BB1F8D" w:rsidP="002C459C">
      <w:pPr>
        <w:numPr>
          <w:ilvl w:val="0"/>
          <w:numId w:val="7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Хлеб  80, № рецептуры 06</w:t>
      </w:r>
      <w:r w:rsidR="002C459C"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 xml:space="preserve"> </w:t>
      </w:r>
    </w:p>
    <w:p w:rsidR="002C459C" w:rsidRPr="00514887" w:rsidRDefault="002C459C" w:rsidP="002C459C">
      <w:pPr>
        <w:numPr>
          <w:ilvl w:val="0"/>
          <w:numId w:val="7"/>
        </w:numPr>
        <w:spacing w:after="0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Салат капустный 60, № рецептуры 62</w:t>
      </w:r>
    </w:p>
    <w:tbl>
      <w:tblPr>
        <w:tblStyle w:val="TableGrid"/>
        <w:tblW w:w="9776" w:type="dxa"/>
        <w:jc w:val="center"/>
        <w:tblInd w:w="0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704"/>
        <w:gridCol w:w="1877"/>
        <w:gridCol w:w="1051"/>
        <w:gridCol w:w="899"/>
        <w:gridCol w:w="993"/>
        <w:gridCol w:w="850"/>
        <w:gridCol w:w="1418"/>
        <w:gridCol w:w="1984"/>
      </w:tblGrid>
      <w:tr w:rsidR="002C459C" w:rsidRPr="00F20CFC" w:rsidTr="000B0AEF">
        <w:trPr>
          <w:trHeight w:val="285"/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№ </w:t>
            </w:r>
          </w:p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18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Наименование продуктов </w:t>
            </w:r>
          </w:p>
        </w:tc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Количество продуктов 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Белки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Жиры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Углеводы 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Калорийность </w:t>
            </w:r>
          </w:p>
        </w:tc>
      </w:tr>
      <w:tr w:rsidR="002C459C" w:rsidRPr="00F20CFC" w:rsidTr="000B0AEF">
        <w:trPr>
          <w:trHeight w:val="285"/>
          <w:jc w:val="center"/>
        </w:trPr>
        <w:tc>
          <w:tcPr>
            <w:tcW w:w="7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187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Брутто: 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Нетто: 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</w:tr>
      <w:tr w:rsidR="002C459C" w:rsidRPr="00F20CFC" w:rsidTr="000B0AEF">
        <w:trPr>
          <w:trHeight w:val="33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Рыба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90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80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14,05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4,95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103,85</w:t>
            </w:r>
          </w:p>
        </w:tc>
      </w:tr>
      <w:tr w:rsidR="002C459C" w:rsidRPr="00F20CFC" w:rsidTr="000B0AEF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Картофель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205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  170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7,50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20,00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172,95</w:t>
            </w:r>
          </w:p>
        </w:tc>
      </w:tr>
      <w:tr w:rsidR="002C459C" w:rsidRPr="00F20CFC" w:rsidTr="000B0AEF">
        <w:trPr>
          <w:trHeight w:val="286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3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Молоко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0,57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0,64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13,35</w:t>
            </w:r>
          </w:p>
        </w:tc>
      </w:tr>
      <w:tr w:rsidR="002C459C" w:rsidRPr="00F20CFC" w:rsidTr="000B0AEF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4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Хлеб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80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8,08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49,13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258,47</w:t>
            </w:r>
          </w:p>
        </w:tc>
      </w:tr>
      <w:tr w:rsidR="002C459C" w:rsidRPr="00F20CFC" w:rsidTr="000B0AEF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5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Сухофрукты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6,48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4,01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85,01</w:t>
            </w:r>
          </w:p>
        </w:tc>
      </w:tr>
      <w:tr w:rsidR="002C459C" w:rsidRPr="00F20CFC" w:rsidTr="000B0AEF">
        <w:trPr>
          <w:trHeight w:val="29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6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Сахар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20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20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22,00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90,60</w:t>
            </w:r>
          </w:p>
        </w:tc>
      </w:tr>
      <w:tr w:rsidR="002C459C" w:rsidRPr="00F20CFC" w:rsidTr="000B0AEF">
        <w:trPr>
          <w:trHeight w:val="5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7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Масло подсолнечное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13,82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1,07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134,09</w:t>
            </w:r>
          </w:p>
        </w:tc>
      </w:tr>
      <w:tr w:rsidR="002C459C" w:rsidRPr="00F20CFC" w:rsidTr="000B0AEF">
        <w:trPr>
          <w:trHeight w:val="32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8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Капуста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70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1,26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0,04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3,79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19,52</w:t>
            </w:r>
          </w:p>
        </w:tc>
      </w:tr>
      <w:tr w:rsidR="002C459C" w:rsidRPr="00F20CFC" w:rsidTr="000B0AEF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9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Перец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0.01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0.06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0.28</w:t>
            </w:r>
          </w:p>
        </w:tc>
      </w:tr>
      <w:tr w:rsidR="002C459C" w:rsidRPr="00F20CFC" w:rsidTr="000B0AEF">
        <w:trPr>
          <w:trHeight w:val="25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10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Лук репчатый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19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7</w:t>
            </w:r>
          </w:p>
        </w:tc>
      </w:tr>
      <w:tr w:rsidR="002C459C" w:rsidRPr="00F20CFC" w:rsidTr="000B0AEF">
        <w:trPr>
          <w:trHeight w:val="285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11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Морковь 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0,43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0,05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      2,10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11,21</w:t>
            </w:r>
          </w:p>
        </w:tc>
      </w:tr>
      <w:tr w:rsidR="002C459C" w:rsidRPr="00F20CFC" w:rsidTr="000B0AEF">
        <w:trPr>
          <w:trHeight w:val="36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12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Масло сливочное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5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5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37,34</w:t>
            </w:r>
          </w:p>
        </w:tc>
      </w:tr>
      <w:tr w:rsidR="002C459C" w:rsidRPr="00F20CFC" w:rsidTr="000B0AEF">
        <w:trPr>
          <w:trHeight w:val="27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13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Томат 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3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6,05</w:t>
            </w:r>
          </w:p>
        </w:tc>
      </w:tr>
      <w:tr w:rsidR="002C459C" w:rsidRPr="00F20CFC" w:rsidTr="000B0AEF">
        <w:trPr>
          <w:trHeight w:val="2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14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Рис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5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6,5</w:t>
            </w:r>
          </w:p>
        </w:tc>
      </w:tr>
      <w:tr w:rsidR="002C459C" w:rsidRPr="00F20CFC" w:rsidTr="000B0AEF">
        <w:trPr>
          <w:trHeight w:val="2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Укроп 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1,46</w:t>
            </w:r>
          </w:p>
        </w:tc>
      </w:tr>
      <w:tr w:rsidR="002C459C" w:rsidRPr="00F20CFC" w:rsidTr="000B0AEF">
        <w:trPr>
          <w:trHeight w:val="292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16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Соль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7,04</w:t>
            </w:r>
          </w:p>
        </w:tc>
      </w:tr>
    </w:tbl>
    <w:p w:rsidR="002C459C" w:rsidRPr="00F20CFC" w:rsidRDefault="002C459C" w:rsidP="002C459C">
      <w:pPr>
        <w:spacing w:after="203"/>
        <w:rPr>
          <w:rFonts w:ascii="Times New Roman" w:eastAsia="Times New Roman" w:hAnsi="Times New Roman" w:cs="Times New Roman"/>
          <w:b/>
          <w:sz w:val="20"/>
          <w:lang w:eastAsia="ru-RU"/>
        </w:rPr>
      </w:pPr>
    </w:p>
    <w:p w:rsidR="009977AB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</w:p>
    <w:p w:rsidR="009977AB" w:rsidRPr="002C459C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C19B30" wp14:editId="206B7C25">
            <wp:extent cx="5671185" cy="2027555"/>
            <wp:effectExtent l="0" t="0" r="0" b="0"/>
            <wp:docPr id="9" name="Рисунок 9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C" w:rsidRPr="00F20CFC" w:rsidRDefault="002C459C" w:rsidP="002C459C">
      <w:pPr>
        <w:spacing w:after="203"/>
        <w:rPr>
          <w:rFonts w:ascii="Times New Roman" w:eastAsia="Times New Roman" w:hAnsi="Times New Roman" w:cs="Times New Roman"/>
          <w:color w:val="C00000"/>
          <w:sz w:val="32"/>
          <w:szCs w:val="24"/>
          <w:lang w:eastAsia="ru-RU"/>
        </w:rPr>
      </w:pPr>
      <w:r w:rsidRPr="00F20CFC">
        <w:rPr>
          <w:rFonts w:ascii="Times New Roman" w:eastAsia="Times New Roman" w:hAnsi="Times New Roman" w:cs="Times New Roman"/>
          <w:b/>
          <w:color w:val="C00000"/>
          <w:sz w:val="32"/>
          <w:szCs w:val="24"/>
          <w:lang w:eastAsia="ru-RU"/>
        </w:rPr>
        <w:t xml:space="preserve">Вторник: </w:t>
      </w:r>
    </w:p>
    <w:p w:rsidR="002C459C" w:rsidRPr="00F20CFC" w:rsidRDefault="002C459C" w:rsidP="002C459C">
      <w:pPr>
        <w:numPr>
          <w:ilvl w:val="0"/>
          <w:numId w:val="15"/>
        </w:numPr>
        <w:spacing w:after="41" w:line="259" w:lineRule="auto"/>
        <w:contextualSpacing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Котлеты из индейки </w:t>
      </w:r>
      <w:proofErr w:type="gramStart"/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90 ,</w:t>
      </w:r>
      <w:proofErr w:type="gramEnd"/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 № рецептуры 305</w:t>
      </w:r>
    </w:p>
    <w:p w:rsidR="002C459C" w:rsidRPr="00F20CFC" w:rsidRDefault="002C459C" w:rsidP="002C459C">
      <w:pPr>
        <w:numPr>
          <w:ilvl w:val="0"/>
          <w:numId w:val="15"/>
        </w:numPr>
        <w:spacing w:after="41" w:line="259" w:lineRule="auto"/>
        <w:contextualSpacing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Борщ со сметаной 200/10, № рецептуры 81</w:t>
      </w:r>
    </w:p>
    <w:p w:rsidR="002C459C" w:rsidRPr="00F20CFC" w:rsidRDefault="002C459C" w:rsidP="002C459C">
      <w:pPr>
        <w:numPr>
          <w:ilvl w:val="0"/>
          <w:numId w:val="15"/>
        </w:numPr>
        <w:spacing w:after="41" w:line="259" w:lineRule="auto"/>
        <w:contextualSpacing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Макароны отварные с подливой 145/50, № рецептуры 309</w:t>
      </w:r>
    </w:p>
    <w:p w:rsidR="002C459C" w:rsidRPr="00F20CFC" w:rsidRDefault="002C459C" w:rsidP="002C459C">
      <w:pPr>
        <w:numPr>
          <w:ilvl w:val="0"/>
          <w:numId w:val="15"/>
        </w:numPr>
        <w:spacing w:after="41" w:line="259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Чай с </w:t>
      </w:r>
      <w:proofErr w:type="gramStart"/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лимоном  200</w:t>
      </w:r>
      <w:proofErr w:type="gramEnd"/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/5, № рецептуры 377</w:t>
      </w:r>
    </w:p>
    <w:p w:rsidR="002C459C" w:rsidRPr="00F20CFC" w:rsidRDefault="002C459C" w:rsidP="002C459C">
      <w:pPr>
        <w:numPr>
          <w:ilvl w:val="0"/>
          <w:numId w:val="15"/>
        </w:numPr>
        <w:spacing w:after="41" w:line="259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proofErr w:type="gramStart"/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Хлеб  80</w:t>
      </w:r>
      <w:proofErr w:type="gramEnd"/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 xml:space="preserve">, № рецептуры 1 </w:t>
      </w:r>
    </w:p>
    <w:p w:rsidR="002C459C" w:rsidRPr="00514887" w:rsidRDefault="002C459C" w:rsidP="002C459C">
      <w:pPr>
        <w:numPr>
          <w:ilvl w:val="0"/>
          <w:numId w:val="15"/>
        </w:numPr>
        <w:spacing w:after="0" w:line="259" w:lineRule="auto"/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>Салат свекольный 60, № рецептуры 51</w:t>
      </w:r>
      <w:r w:rsidR="00D014A9">
        <w:rPr>
          <w:rFonts w:ascii="Times New Roman" w:eastAsia="Times New Roman" w:hAnsi="Times New Roman" w:cs="Times New Roman"/>
          <w:color w:val="1F497D" w:themeColor="text2"/>
          <w:sz w:val="24"/>
          <w:szCs w:val="24"/>
          <w:lang w:eastAsia="ru-RU"/>
        </w:rPr>
        <w:tab/>
      </w:r>
    </w:p>
    <w:tbl>
      <w:tblPr>
        <w:tblStyle w:val="TableGrid"/>
        <w:tblW w:w="9143" w:type="dxa"/>
        <w:jc w:val="center"/>
        <w:tblInd w:w="0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463"/>
        <w:gridCol w:w="2054"/>
        <w:gridCol w:w="994"/>
        <w:gridCol w:w="891"/>
        <w:gridCol w:w="840"/>
        <w:gridCol w:w="922"/>
        <w:gridCol w:w="1254"/>
        <w:gridCol w:w="1725"/>
      </w:tblGrid>
      <w:tr w:rsidR="00F20CFC" w:rsidRPr="00F20CFC" w:rsidTr="009977AB">
        <w:trPr>
          <w:trHeight w:val="285"/>
          <w:jc w:val="center"/>
        </w:trPr>
        <w:tc>
          <w:tcPr>
            <w:tcW w:w="4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№ </w:t>
            </w:r>
          </w:p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0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Наименование продуктов </w:t>
            </w:r>
          </w:p>
        </w:tc>
        <w:tc>
          <w:tcPr>
            <w:tcW w:w="1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9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Количество продуктов </w:t>
            </w: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Белки </w:t>
            </w:r>
          </w:p>
        </w:tc>
        <w:tc>
          <w:tcPr>
            <w:tcW w:w="92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Жиры 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Углеводы </w:t>
            </w:r>
          </w:p>
        </w:tc>
        <w:tc>
          <w:tcPr>
            <w:tcW w:w="172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Калорийность </w:t>
            </w:r>
          </w:p>
        </w:tc>
      </w:tr>
      <w:tr w:rsidR="00F20CFC" w:rsidRPr="00F20CFC" w:rsidTr="009977AB">
        <w:trPr>
          <w:trHeight w:val="290"/>
          <w:jc w:val="center"/>
        </w:trPr>
        <w:tc>
          <w:tcPr>
            <w:tcW w:w="46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20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Брутто: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59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Нетто: </w:t>
            </w:r>
          </w:p>
        </w:tc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59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92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59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25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59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  <w:tc>
          <w:tcPr>
            <w:tcW w:w="172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59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</w:p>
        </w:tc>
      </w:tr>
      <w:tr w:rsidR="00F20CFC" w:rsidRPr="00F20CFC" w:rsidTr="009977AB">
        <w:trPr>
          <w:trHeight w:val="307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1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Мясо индейки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90 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16,61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10,69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1,63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160,88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2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Макароны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38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38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14,38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3,17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84,31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417,83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3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Хлеб в ассортименте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80 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8,08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2,41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49,13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258,47</w:t>
            </w:r>
          </w:p>
        </w:tc>
      </w:tr>
      <w:tr w:rsidR="00F20CFC" w:rsidRPr="00F20CFC" w:rsidTr="009977AB">
        <w:trPr>
          <w:trHeight w:val="290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4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Чай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2,8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46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5 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Сахар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20 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20 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0,26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0,20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22,00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90,60</w:t>
            </w:r>
          </w:p>
        </w:tc>
      </w:tr>
      <w:tr w:rsidR="00F20CFC" w:rsidRPr="00F20CFC" w:rsidTr="009977AB">
        <w:trPr>
          <w:trHeight w:val="28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6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Свекла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90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85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1,06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0,45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5,42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28,41</w:t>
            </w:r>
          </w:p>
        </w:tc>
      </w:tr>
      <w:tr w:rsidR="00F20CFC" w:rsidRPr="00F20CFC" w:rsidTr="009977AB">
        <w:trPr>
          <w:trHeight w:val="325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7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Лук репчатый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0,16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1,21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6,25</w:t>
            </w:r>
          </w:p>
        </w:tc>
      </w:tr>
      <w:tr w:rsidR="00F20CFC" w:rsidRPr="00F20CFC" w:rsidTr="009977AB">
        <w:trPr>
          <w:trHeight w:val="325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Капуста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0,45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0,02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1,1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9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Укроп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0,23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1,46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10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Масло подсолнечное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14,97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134,84</w:t>
            </w:r>
          </w:p>
        </w:tc>
      </w:tr>
      <w:tr w:rsidR="00F20CFC" w:rsidRPr="00F20CFC" w:rsidTr="009977AB">
        <w:trPr>
          <w:trHeight w:val="295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11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Томат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8 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0,11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0,08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0,75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4,36</w:t>
            </w:r>
          </w:p>
        </w:tc>
      </w:tr>
      <w:tr w:rsidR="00F20CFC" w:rsidRPr="00F20CFC" w:rsidTr="009977AB">
        <w:trPr>
          <w:trHeight w:val="28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12 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Морковь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28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0,12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0,01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1,00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4,61</w:t>
            </w:r>
          </w:p>
        </w:tc>
      </w:tr>
      <w:tr w:rsidR="00F20CFC" w:rsidRPr="00F20CFC" w:rsidTr="009977AB">
        <w:trPr>
          <w:trHeight w:val="28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13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Сметана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0,42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2,97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0,57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30,78</w:t>
            </w:r>
          </w:p>
        </w:tc>
      </w:tr>
      <w:tr w:rsidR="00F20CFC" w:rsidRPr="00F20CFC" w:rsidTr="009977AB">
        <w:trPr>
          <w:trHeight w:val="28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14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Лимон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5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0,13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0,03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0,5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3,43</w:t>
            </w:r>
          </w:p>
        </w:tc>
      </w:tr>
      <w:tr w:rsidR="00F20CFC" w:rsidRPr="00F20CFC" w:rsidTr="009977AB">
        <w:trPr>
          <w:trHeight w:val="375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15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 xml:space="preserve">Перец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0,01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0,06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0,28</w:t>
            </w:r>
          </w:p>
        </w:tc>
      </w:tr>
      <w:tr w:rsidR="00F20CFC" w:rsidRPr="00F20CFC" w:rsidTr="009977AB">
        <w:trPr>
          <w:trHeight w:val="28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16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Соль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0,39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0,56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0,33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7,04</w:t>
            </w:r>
          </w:p>
        </w:tc>
      </w:tr>
      <w:tr w:rsidR="00F20CFC" w:rsidRPr="00F20CFC" w:rsidTr="009977AB">
        <w:trPr>
          <w:trHeight w:val="286"/>
          <w:jc w:val="center"/>
        </w:trPr>
        <w:tc>
          <w:tcPr>
            <w:tcW w:w="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color w:val="1F497D" w:themeColor="text2"/>
                <w:sz w:val="24"/>
                <w:szCs w:val="24"/>
              </w:rPr>
            </w:pPr>
            <w:r w:rsidRPr="00F20CFC">
              <w:rPr>
                <w:color w:val="1F497D" w:themeColor="text2"/>
                <w:sz w:val="24"/>
                <w:szCs w:val="24"/>
              </w:rPr>
              <w:t>17</w:t>
            </w:r>
          </w:p>
        </w:tc>
        <w:tc>
          <w:tcPr>
            <w:tcW w:w="2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color w:val="1F497D" w:themeColor="text2"/>
                <w:sz w:val="24"/>
                <w:szCs w:val="24"/>
              </w:rPr>
            </w:pPr>
            <w:r w:rsidRPr="00F20CFC">
              <w:rPr>
                <w:color w:val="1F497D" w:themeColor="text2"/>
                <w:sz w:val="24"/>
                <w:szCs w:val="24"/>
              </w:rPr>
              <w:t>Картофель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color w:val="1F497D" w:themeColor="text2"/>
                <w:sz w:val="24"/>
                <w:szCs w:val="24"/>
              </w:rPr>
            </w:pPr>
            <w:r w:rsidRPr="00F20CFC">
              <w:rPr>
                <w:color w:val="1F497D" w:themeColor="text2"/>
                <w:sz w:val="24"/>
                <w:szCs w:val="24"/>
              </w:rPr>
              <w:t>92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color w:val="1F497D" w:themeColor="text2"/>
                <w:sz w:val="24"/>
                <w:szCs w:val="24"/>
              </w:rPr>
            </w:pPr>
            <w:r w:rsidRPr="00F20CFC">
              <w:rPr>
                <w:color w:val="1F497D" w:themeColor="text2"/>
                <w:sz w:val="24"/>
                <w:szCs w:val="24"/>
              </w:rPr>
              <w:t>80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0,2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2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4"/>
                <w:szCs w:val="24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4"/>
              </w:rPr>
              <w:t>9,2</w:t>
            </w:r>
          </w:p>
        </w:tc>
      </w:tr>
    </w:tbl>
    <w:p w:rsidR="002C459C" w:rsidRPr="002C459C" w:rsidRDefault="009977AB" w:rsidP="002C459C">
      <w:pPr>
        <w:spacing w:after="155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C19B30" wp14:editId="206B7C25">
            <wp:extent cx="5671185" cy="2027555"/>
            <wp:effectExtent l="0" t="0" r="0" b="0"/>
            <wp:docPr id="10" name="Рисунок 10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C" w:rsidRPr="00F20CFC" w:rsidRDefault="002C459C" w:rsidP="002C459C">
      <w:pPr>
        <w:spacing w:after="155"/>
        <w:rPr>
          <w:rFonts w:ascii="Times New Roman" w:eastAsia="Times New Roman" w:hAnsi="Times New Roman" w:cs="Times New Roman"/>
          <w:color w:val="C00000"/>
          <w:sz w:val="32"/>
          <w:lang w:eastAsia="ru-RU"/>
        </w:rPr>
      </w:pPr>
      <w:r w:rsidRPr="00F20CFC">
        <w:rPr>
          <w:rFonts w:ascii="Times New Roman" w:eastAsia="Times New Roman" w:hAnsi="Times New Roman" w:cs="Times New Roman"/>
          <w:b/>
          <w:color w:val="C00000"/>
          <w:sz w:val="32"/>
          <w:lang w:eastAsia="ru-RU"/>
        </w:rPr>
        <w:t xml:space="preserve">Среда: </w:t>
      </w:r>
    </w:p>
    <w:p w:rsidR="002C459C" w:rsidRPr="00F20CFC" w:rsidRDefault="002C459C" w:rsidP="002C459C">
      <w:pPr>
        <w:numPr>
          <w:ilvl w:val="0"/>
          <w:numId w:val="16"/>
        </w:numPr>
        <w:spacing w:after="41" w:line="259" w:lineRule="auto"/>
        <w:contextualSpacing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  <w:t>Суп картофельный с бобовыми 220, № рецептуры 102</w:t>
      </w:r>
    </w:p>
    <w:p w:rsidR="002C459C" w:rsidRPr="00F20CFC" w:rsidRDefault="002C459C" w:rsidP="002C459C">
      <w:pPr>
        <w:numPr>
          <w:ilvl w:val="0"/>
          <w:numId w:val="16"/>
        </w:numPr>
        <w:spacing w:after="41" w:line="259" w:lineRule="auto"/>
        <w:contextualSpacing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  <w:t>Плов из говядины-200, № рецептуры 265</w:t>
      </w:r>
    </w:p>
    <w:p w:rsidR="002C459C" w:rsidRPr="00F20CFC" w:rsidRDefault="002C459C" w:rsidP="002C459C">
      <w:pPr>
        <w:numPr>
          <w:ilvl w:val="0"/>
          <w:numId w:val="16"/>
        </w:numPr>
        <w:spacing w:after="41" w:line="259" w:lineRule="auto"/>
        <w:contextualSpacing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  <w:t>Компот из сухофруктов 200, № рецептуры 349</w:t>
      </w:r>
    </w:p>
    <w:p w:rsidR="002C459C" w:rsidRPr="00F20CFC" w:rsidRDefault="002C459C" w:rsidP="002C459C">
      <w:pPr>
        <w:numPr>
          <w:ilvl w:val="0"/>
          <w:numId w:val="16"/>
        </w:numPr>
        <w:spacing w:after="41" w:line="259" w:lineRule="auto"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  <w:t>Хлеб пшеничный 80, № рецептуры 1</w:t>
      </w:r>
    </w:p>
    <w:p w:rsidR="002C459C" w:rsidRDefault="002C459C" w:rsidP="002C459C">
      <w:pPr>
        <w:numPr>
          <w:ilvl w:val="0"/>
          <w:numId w:val="16"/>
        </w:numPr>
        <w:spacing w:after="0" w:line="259" w:lineRule="auto"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  <w:t>Салат морковный 60, № рецептуры 62</w:t>
      </w:r>
    </w:p>
    <w:p w:rsidR="002C459C" w:rsidRPr="00F20CFC" w:rsidRDefault="002C459C" w:rsidP="002C459C">
      <w:pPr>
        <w:spacing w:after="0"/>
        <w:rPr>
          <w:rFonts w:ascii="Times New Roman" w:eastAsia="Times New Roman" w:hAnsi="Times New Roman" w:cs="Times New Roman"/>
          <w:color w:val="1F497D" w:themeColor="text2"/>
          <w:sz w:val="28"/>
          <w:lang w:eastAsia="ru-RU"/>
        </w:rPr>
      </w:pPr>
    </w:p>
    <w:tbl>
      <w:tblPr>
        <w:tblStyle w:val="TableGrid"/>
        <w:tblW w:w="9461" w:type="dxa"/>
        <w:jc w:val="center"/>
        <w:tblInd w:w="0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846"/>
        <w:gridCol w:w="1775"/>
        <w:gridCol w:w="994"/>
        <w:gridCol w:w="1026"/>
        <w:gridCol w:w="851"/>
        <w:gridCol w:w="850"/>
        <w:gridCol w:w="1418"/>
        <w:gridCol w:w="1701"/>
      </w:tblGrid>
      <w:tr w:rsidR="002C459C" w:rsidRPr="00F20CFC" w:rsidTr="00D014A9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№ </w:t>
            </w:r>
          </w:p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Наименование продуктов </w:t>
            </w:r>
          </w:p>
        </w:tc>
        <w:tc>
          <w:tcPr>
            <w:tcW w:w="20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Количество продуктов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Белки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Жиры 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Углеводы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Калорийность </w:t>
            </w:r>
          </w:p>
        </w:tc>
      </w:tr>
      <w:tr w:rsidR="002C459C" w:rsidRPr="00F20CFC" w:rsidTr="00D014A9">
        <w:trPr>
          <w:trHeight w:val="285"/>
          <w:jc w:val="center"/>
        </w:trPr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</w:p>
        </w:tc>
        <w:tc>
          <w:tcPr>
            <w:tcW w:w="177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Брутто: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Нетто: 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</w:p>
        </w:tc>
      </w:tr>
      <w:tr w:rsidR="002C459C" w:rsidRPr="00F20CFC" w:rsidTr="00D014A9">
        <w:trPr>
          <w:trHeight w:val="33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1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Говядина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89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14,53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9,35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1,43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140,77</w:t>
            </w:r>
          </w:p>
        </w:tc>
      </w:tr>
      <w:tr w:rsidR="002C459C" w:rsidRPr="00F20CFC" w:rsidTr="00D014A9">
        <w:trPr>
          <w:trHeight w:val="28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2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Рис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8,88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84,20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388,81</w:t>
            </w:r>
          </w:p>
        </w:tc>
      </w:tr>
      <w:tr w:rsidR="002C459C" w:rsidRPr="00F20CFC" w:rsidTr="00D014A9">
        <w:trPr>
          <w:trHeight w:val="2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3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Хлеб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80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80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8,08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2,41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49,13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258,47</w:t>
            </w:r>
          </w:p>
        </w:tc>
      </w:tr>
      <w:tr w:rsidR="002C459C" w:rsidRPr="00F20CFC" w:rsidTr="00D014A9">
        <w:trPr>
          <w:trHeight w:val="2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4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Сухофрукты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4,70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4,77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71,16</w:t>
            </w:r>
          </w:p>
        </w:tc>
      </w:tr>
      <w:tr w:rsidR="002C459C" w:rsidRPr="00F20CFC" w:rsidTr="00D014A9">
        <w:trPr>
          <w:trHeight w:val="29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5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Сахар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15 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0,23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17,63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72,53</w:t>
            </w:r>
          </w:p>
        </w:tc>
      </w:tr>
      <w:tr w:rsidR="002C459C" w:rsidRPr="00F20CFC" w:rsidTr="00D014A9">
        <w:trPr>
          <w:trHeight w:val="28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6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Соль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7,04</w:t>
            </w:r>
          </w:p>
        </w:tc>
      </w:tr>
      <w:tr w:rsidR="002C459C" w:rsidRPr="00F20CFC" w:rsidTr="00D014A9">
        <w:trPr>
          <w:trHeight w:val="32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7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Сметана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15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2,97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0,57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30,78</w:t>
            </w:r>
          </w:p>
        </w:tc>
      </w:tr>
      <w:tr w:rsidR="002C459C" w:rsidRPr="00F20CFC" w:rsidTr="00D014A9">
        <w:trPr>
          <w:trHeight w:val="34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8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Лук репчатый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6,25</w:t>
            </w:r>
          </w:p>
        </w:tc>
      </w:tr>
      <w:tr w:rsidR="002C459C" w:rsidRPr="00F20CFC" w:rsidTr="00D014A9">
        <w:trPr>
          <w:trHeight w:val="2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9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Морковь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70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60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1,16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5,60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29,90</w:t>
            </w:r>
          </w:p>
        </w:tc>
      </w:tr>
      <w:tr w:rsidR="002C459C" w:rsidRPr="00F20CFC" w:rsidTr="00D014A9">
        <w:trPr>
          <w:trHeight w:val="40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10 </w:t>
            </w: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Масло подсолнечное 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15 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15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12,37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112,03</w:t>
            </w:r>
          </w:p>
        </w:tc>
      </w:tr>
      <w:tr w:rsidR="002C459C" w:rsidRPr="00F20CFC" w:rsidTr="00D014A9">
        <w:trPr>
          <w:trHeight w:val="2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11 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Укроп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3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1,46</w:t>
            </w:r>
          </w:p>
        </w:tc>
      </w:tr>
      <w:tr w:rsidR="002C459C" w:rsidRPr="00F20CFC" w:rsidTr="00D014A9">
        <w:trPr>
          <w:trHeight w:val="2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12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Перец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0,28</w:t>
            </w:r>
          </w:p>
        </w:tc>
      </w:tr>
      <w:tr w:rsidR="002C459C" w:rsidRPr="00F20CFC" w:rsidTr="00D014A9">
        <w:trPr>
          <w:trHeight w:val="2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13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 xml:space="preserve">Картофель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80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70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11,41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53,9</w:t>
            </w:r>
          </w:p>
        </w:tc>
      </w:tr>
      <w:tr w:rsidR="002C459C" w:rsidRPr="00F20CFC" w:rsidTr="00D014A9">
        <w:trPr>
          <w:trHeight w:val="29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Горох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20</w:t>
            </w: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4,1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0,4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2"/>
              </w:rPr>
              <w:t>59,6</w:t>
            </w:r>
          </w:p>
        </w:tc>
      </w:tr>
    </w:tbl>
    <w:p w:rsidR="002C459C" w:rsidRPr="002C459C" w:rsidRDefault="009977AB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C19B30" wp14:editId="206B7C25">
            <wp:extent cx="5671185" cy="2027555"/>
            <wp:effectExtent l="0" t="0" r="0" b="0"/>
            <wp:docPr id="11" name="Рисунок 11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C" w:rsidRPr="00F20CFC" w:rsidRDefault="00F20CFC" w:rsidP="002C459C">
      <w:pPr>
        <w:spacing w:after="203"/>
        <w:rPr>
          <w:rFonts w:ascii="Times New Roman" w:eastAsia="Times New Roman" w:hAnsi="Times New Roman" w:cs="Times New Roman"/>
          <w:color w:val="C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lang w:eastAsia="ru-RU"/>
        </w:rPr>
        <w:t xml:space="preserve"> </w:t>
      </w:r>
      <w:r w:rsidR="002C459C" w:rsidRPr="00F20CFC">
        <w:rPr>
          <w:rFonts w:ascii="Times New Roman" w:eastAsia="Times New Roman" w:hAnsi="Times New Roman" w:cs="Times New Roman"/>
          <w:b/>
          <w:color w:val="C00000"/>
          <w:sz w:val="48"/>
          <w:lang w:eastAsia="ru-RU"/>
        </w:rPr>
        <w:t xml:space="preserve">Четверг: </w:t>
      </w:r>
    </w:p>
    <w:p w:rsidR="002C459C" w:rsidRPr="00F20CFC" w:rsidRDefault="002C459C" w:rsidP="002C459C">
      <w:pPr>
        <w:numPr>
          <w:ilvl w:val="0"/>
          <w:numId w:val="17"/>
        </w:numPr>
        <w:spacing w:after="41" w:line="259" w:lineRule="auto"/>
        <w:contextualSpacing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Салат свекольный 45, № рецептуры 51</w:t>
      </w:r>
    </w:p>
    <w:p w:rsidR="002C459C" w:rsidRPr="00F20CFC" w:rsidRDefault="002C459C" w:rsidP="002C459C">
      <w:pPr>
        <w:numPr>
          <w:ilvl w:val="0"/>
          <w:numId w:val="17"/>
        </w:numPr>
        <w:spacing w:after="41" w:line="259" w:lineRule="auto"/>
        <w:contextualSpacing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 xml:space="preserve">Картофельный суп с макаронными изделиями-200, № рецептуры 103 </w:t>
      </w:r>
    </w:p>
    <w:p w:rsidR="002C459C" w:rsidRPr="00F20CFC" w:rsidRDefault="002C459C" w:rsidP="002C459C">
      <w:pPr>
        <w:numPr>
          <w:ilvl w:val="0"/>
          <w:numId w:val="17"/>
        </w:numPr>
        <w:spacing w:after="41" w:line="259" w:lineRule="auto"/>
        <w:contextualSpacing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 xml:space="preserve">Куры отварные/макароны отварные/подлива 80/165/50, № рецептуры 637 </w:t>
      </w:r>
    </w:p>
    <w:p w:rsidR="002C459C" w:rsidRPr="00F20CFC" w:rsidRDefault="002C459C" w:rsidP="002C459C">
      <w:pPr>
        <w:numPr>
          <w:ilvl w:val="0"/>
          <w:numId w:val="17"/>
        </w:numPr>
        <w:spacing w:after="0" w:line="259" w:lineRule="auto"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 xml:space="preserve">Хлеб  80 г, № рецептуры 1 </w:t>
      </w:r>
    </w:p>
    <w:p w:rsidR="002C459C" w:rsidRPr="00F20CFC" w:rsidRDefault="002C459C" w:rsidP="002C459C">
      <w:pPr>
        <w:numPr>
          <w:ilvl w:val="0"/>
          <w:numId w:val="17"/>
        </w:numPr>
        <w:spacing w:after="0" w:line="259" w:lineRule="auto"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Чай с лимоном   200/5, № рецептуры 377</w:t>
      </w:r>
    </w:p>
    <w:p w:rsidR="002C459C" w:rsidRPr="00514887" w:rsidRDefault="002C459C" w:rsidP="002C459C">
      <w:pPr>
        <w:numPr>
          <w:ilvl w:val="0"/>
          <w:numId w:val="17"/>
        </w:numPr>
        <w:spacing w:after="0" w:line="259" w:lineRule="auto"/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 xml:space="preserve">Фрукты свежие </w:t>
      </w:r>
      <w:r w:rsidR="00D014A9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>–</w:t>
      </w:r>
      <w:r w:rsidRPr="00F20CFC">
        <w:rPr>
          <w:rFonts w:ascii="Times New Roman" w:eastAsia="Times New Roman" w:hAnsi="Times New Roman" w:cs="Times New Roman"/>
          <w:color w:val="1F497D" w:themeColor="text2"/>
          <w:sz w:val="24"/>
          <w:lang w:eastAsia="ru-RU"/>
        </w:rPr>
        <w:t xml:space="preserve"> 150</w:t>
      </w:r>
    </w:p>
    <w:tbl>
      <w:tblPr>
        <w:tblStyle w:val="TableGrid"/>
        <w:tblW w:w="8515" w:type="dxa"/>
        <w:jc w:val="center"/>
        <w:tblInd w:w="0" w:type="dxa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395"/>
        <w:gridCol w:w="1654"/>
        <w:gridCol w:w="994"/>
        <w:gridCol w:w="896"/>
        <w:gridCol w:w="829"/>
        <w:gridCol w:w="844"/>
        <w:gridCol w:w="1231"/>
        <w:gridCol w:w="1672"/>
      </w:tblGrid>
      <w:tr w:rsidR="00F20CFC" w:rsidRPr="00F20CFC" w:rsidTr="009977AB">
        <w:trPr>
          <w:trHeight w:val="285"/>
          <w:jc w:val="center"/>
        </w:trPr>
        <w:tc>
          <w:tcPr>
            <w:tcW w:w="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№ </w:t>
            </w:r>
          </w:p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1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Наименование продуктов 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Количество продуктов </w:t>
            </w:r>
          </w:p>
        </w:tc>
        <w:tc>
          <w:tcPr>
            <w:tcW w:w="8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Белки </w:t>
            </w:r>
          </w:p>
        </w:tc>
        <w:tc>
          <w:tcPr>
            <w:tcW w:w="844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Жиры </w:t>
            </w:r>
          </w:p>
        </w:tc>
        <w:tc>
          <w:tcPr>
            <w:tcW w:w="123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Углеводы </w:t>
            </w:r>
          </w:p>
        </w:tc>
        <w:tc>
          <w:tcPr>
            <w:tcW w:w="167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Калорийность 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16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Брутто: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Нетто: </w:t>
            </w:r>
          </w:p>
        </w:tc>
        <w:tc>
          <w:tcPr>
            <w:tcW w:w="8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844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123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  <w:tc>
          <w:tcPr>
            <w:tcW w:w="167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</w:p>
        </w:tc>
      </w:tr>
      <w:tr w:rsidR="00F20CFC" w:rsidRPr="00F20CFC" w:rsidTr="009977AB">
        <w:trPr>
          <w:trHeight w:val="33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Куры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80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15,87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6,93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0,97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134,21</w:t>
            </w:r>
          </w:p>
        </w:tc>
      </w:tr>
      <w:tr w:rsidR="00F20CFC" w:rsidRPr="00F20CFC" w:rsidTr="009977AB">
        <w:trPr>
          <w:trHeight w:val="29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Макароны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50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14,38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3,17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84,31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417,83</w:t>
            </w:r>
          </w:p>
        </w:tc>
      </w:tr>
      <w:tr w:rsidR="00F20CFC" w:rsidRPr="00F20CFC" w:rsidTr="009977AB">
        <w:trPr>
          <w:trHeight w:val="290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Хлеб в ассортименте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80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80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8,08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2,41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49,13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258,47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4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Чай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2,8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5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Сахар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20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20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0,23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0,20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17,63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72,53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6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Масло подсолнечное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15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15 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12,37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0,12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112,03</w:t>
            </w:r>
          </w:p>
        </w:tc>
      </w:tr>
      <w:tr w:rsidR="00F20CFC" w:rsidRPr="00F20CFC" w:rsidTr="009977AB">
        <w:trPr>
          <w:trHeight w:val="36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7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Свекла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60 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45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1,06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0,45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5,42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28,41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8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Лук репчатый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18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0,16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1,21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6,25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9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Томат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 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0,75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4,36</w:t>
            </w:r>
          </w:p>
        </w:tc>
      </w:tr>
      <w:tr w:rsidR="00F20CFC" w:rsidRPr="00F20CFC" w:rsidTr="009977AB">
        <w:trPr>
          <w:trHeight w:val="291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10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Морковь 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24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21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0,12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0,01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4,61</w:t>
            </w:r>
          </w:p>
        </w:tc>
      </w:tr>
      <w:tr w:rsidR="00F20CFC" w:rsidRPr="00F20CFC" w:rsidTr="009977AB">
        <w:trPr>
          <w:trHeight w:val="31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11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Укроп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0,11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0,23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1,46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12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Соль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0,39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0,56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0,33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7,04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13 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Лимон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0,13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0,03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0,50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3,43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14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Сметана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0,36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2,87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0,49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30,56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15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Картофель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90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80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1,4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0,28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11,41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53,9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16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 xml:space="preserve">Фрукты свежие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150</w:t>
            </w:r>
          </w:p>
        </w:tc>
        <w:tc>
          <w:tcPr>
            <w:tcW w:w="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150</w:t>
            </w:r>
          </w:p>
        </w:tc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0,6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147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4"/>
                <w:szCs w:val="22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4"/>
                <w:szCs w:val="22"/>
              </w:rPr>
              <w:t>70,5</w:t>
            </w:r>
          </w:p>
        </w:tc>
      </w:tr>
    </w:tbl>
    <w:p w:rsidR="002C459C" w:rsidRPr="002C459C" w:rsidRDefault="00E46E86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6AC19B30" wp14:editId="206B7C25">
            <wp:extent cx="5671185" cy="2027555"/>
            <wp:effectExtent l="0" t="0" r="0" b="0"/>
            <wp:docPr id="12" name="Рисунок 12" descr="https://kartinkin.net/uploads/posts/2022-02/1645823419_23-kartinkin-net-p-menyu-kartinki-dlya-detskogo-sada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artinkin.net/uploads/posts/2022-02/1645823419_23-kartinkin-net-p-menyu-kartinki-dlya-detskogo-sada-2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1185" cy="202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59C" w:rsidRPr="00F20CFC" w:rsidRDefault="002C459C" w:rsidP="002C459C">
      <w:pPr>
        <w:spacing w:after="203"/>
        <w:rPr>
          <w:rFonts w:ascii="Times New Roman" w:eastAsia="Times New Roman" w:hAnsi="Times New Roman" w:cs="Times New Roman"/>
          <w:color w:val="C00000"/>
          <w:sz w:val="44"/>
          <w:szCs w:val="28"/>
          <w:lang w:eastAsia="ru-RU"/>
        </w:rPr>
      </w:pPr>
      <w:r w:rsidRPr="00F20CFC">
        <w:rPr>
          <w:rFonts w:ascii="Times New Roman" w:eastAsia="Times New Roman" w:hAnsi="Times New Roman" w:cs="Times New Roman"/>
          <w:b/>
          <w:color w:val="C00000"/>
          <w:sz w:val="44"/>
          <w:szCs w:val="28"/>
          <w:lang w:eastAsia="ru-RU"/>
        </w:rPr>
        <w:t xml:space="preserve">Пятница: </w:t>
      </w:r>
    </w:p>
    <w:p w:rsidR="002C459C" w:rsidRPr="00F20CFC" w:rsidRDefault="002C459C" w:rsidP="002C459C">
      <w:pPr>
        <w:numPr>
          <w:ilvl w:val="0"/>
          <w:numId w:val="11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Салат капустный 60, № рецептуры 81</w:t>
      </w:r>
    </w:p>
    <w:p w:rsidR="002C459C" w:rsidRPr="00F20CFC" w:rsidRDefault="002C459C" w:rsidP="002C459C">
      <w:pPr>
        <w:numPr>
          <w:ilvl w:val="0"/>
          <w:numId w:val="11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Суп фасолевый 200</w:t>
      </w:r>
    </w:p>
    <w:p w:rsidR="002C459C" w:rsidRPr="00F20CFC" w:rsidRDefault="002C459C" w:rsidP="002C459C">
      <w:pPr>
        <w:numPr>
          <w:ilvl w:val="0"/>
          <w:numId w:val="11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gramStart"/>
      <w:r w:rsidRPr="00F20CF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Мясо индейки</w:t>
      </w:r>
      <w:proofErr w:type="gramEnd"/>
      <w:r w:rsidRPr="00F20CF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 xml:space="preserve"> тушенное / с подливой/гречка – 90/50/120</w:t>
      </w:r>
    </w:p>
    <w:p w:rsidR="002C459C" w:rsidRPr="00F20CFC" w:rsidRDefault="002C459C" w:rsidP="002C459C">
      <w:pPr>
        <w:numPr>
          <w:ilvl w:val="0"/>
          <w:numId w:val="11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r w:rsidRPr="00F20CF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Компот из сухофруктов 200, № 349</w:t>
      </w:r>
    </w:p>
    <w:p w:rsidR="002C459C" w:rsidRDefault="002C459C" w:rsidP="002C459C">
      <w:pPr>
        <w:numPr>
          <w:ilvl w:val="0"/>
          <w:numId w:val="11"/>
        </w:numPr>
        <w:spacing w:after="41" w:line="259" w:lineRule="auto"/>
        <w:ind w:hanging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  <w:proofErr w:type="gramStart"/>
      <w:r w:rsidRPr="00F20CF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Хлеб  80</w:t>
      </w:r>
      <w:proofErr w:type="gramEnd"/>
      <w:r w:rsidRPr="00F20CFC"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  <w:t>, № рецептуры 1</w:t>
      </w:r>
    </w:p>
    <w:p w:rsidR="00D014A9" w:rsidRPr="00F20CFC" w:rsidRDefault="00D014A9" w:rsidP="00514887">
      <w:pPr>
        <w:spacing w:after="41" w:line="259" w:lineRule="auto"/>
        <w:ind w:left="360"/>
        <w:rPr>
          <w:rFonts w:ascii="Times New Roman" w:eastAsia="Times New Roman" w:hAnsi="Times New Roman" w:cs="Times New Roman"/>
          <w:color w:val="1F497D" w:themeColor="text2"/>
          <w:sz w:val="28"/>
          <w:szCs w:val="28"/>
          <w:lang w:eastAsia="ru-RU"/>
        </w:rPr>
      </w:pPr>
    </w:p>
    <w:tbl>
      <w:tblPr>
        <w:tblStyle w:val="TableGrid"/>
        <w:tblW w:w="9426" w:type="dxa"/>
        <w:jc w:val="center"/>
        <w:tblInd w:w="0" w:type="dxa"/>
        <w:tblLayout w:type="fixed"/>
        <w:tblCellMar>
          <w:top w:w="16" w:type="dxa"/>
          <w:left w:w="105" w:type="dxa"/>
          <w:right w:w="50" w:type="dxa"/>
        </w:tblCellMar>
        <w:tblLook w:val="04A0" w:firstRow="1" w:lastRow="0" w:firstColumn="1" w:lastColumn="0" w:noHBand="0" w:noVBand="1"/>
      </w:tblPr>
      <w:tblGrid>
        <w:gridCol w:w="624"/>
        <w:gridCol w:w="1998"/>
        <w:gridCol w:w="1134"/>
        <w:gridCol w:w="992"/>
        <w:gridCol w:w="850"/>
        <w:gridCol w:w="851"/>
        <w:gridCol w:w="1276"/>
        <w:gridCol w:w="1701"/>
      </w:tblGrid>
      <w:tr w:rsidR="00F20CFC" w:rsidRPr="00F20CFC" w:rsidTr="009977AB">
        <w:trPr>
          <w:trHeight w:val="290"/>
          <w:jc w:val="center"/>
        </w:trPr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both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  № </w:t>
            </w:r>
          </w:p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9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Наименование продуктов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3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Количество продуктов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Белки 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Жиры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Углеводы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Калорийность 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6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99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spacing w:after="160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Брутто: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Нетто: 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4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</w:p>
        </w:tc>
      </w:tr>
      <w:tr w:rsidR="00F20CFC" w:rsidRPr="00F20CFC" w:rsidTr="009977AB">
        <w:trPr>
          <w:trHeight w:val="33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1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Мясо индейки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19,5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276</w:t>
            </w:r>
          </w:p>
        </w:tc>
      </w:tr>
      <w:tr w:rsidR="00F20CFC" w:rsidRPr="00F20CFC" w:rsidTr="009977AB">
        <w:trPr>
          <w:trHeight w:val="33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2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Фасоль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9,4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59,6</w:t>
            </w:r>
          </w:p>
        </w:tc>
      </w:tr>
      <w:tr w:rsidR="00F20CFC" w:rsidRPr="00F20CFC" w:rsidTr="009977AB">
        <w:trPr>
          <w:trHeight w:val="29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3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Гречка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123,2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1,32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22,84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123,2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4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Хлеб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2,41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49,13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258,47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5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Сухофрукты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4,70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4,77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71,16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6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Сахар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20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20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0,23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17,63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72,53</w:t>
            </w:r>
          </w:p>
        </w:tc>
      </w:tr>
      <w:tr w:rsidR="00F20CFC" w:rsidRPr="00F20CFC" w:rsidTr="009977AB">
        <w:trPr>
          <w:trHeight w:val="394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7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Масло подсолнечное 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15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15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12,37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112,03</w:t>
            </w:r>
          </w:p>
        </w:tc>
      </w:tr>
      <w:tr w:rsidR="00F20CFC" w:rsidRPr="00F20CFC" w:rsidTr="009977AB">
        <w:trPr>
          <w:trHeight w:val="32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8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Капуста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0,65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5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9</w:t>
            </w:r>
          </w:p>
        </w:tc>
      </w:tr>
      <w:tr w:rsidR="00F20CFC" w:rsidRPr="00F20CFC" w:rsidTr="009977AB">
        <w:trPr>
          <w:trHeight w:val="34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9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Лук репчатый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1,21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6,25</w:t>
            </w:r>
          </w:p>
        </w:tc>
      </w:tr>
      <w:tr w:rsidR="00F20CFC" w:rsidRPr="00F20CFC" w:rsidTr="009977AB">
        <w:trPr>
          <w:trHeight w:val="28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10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Томат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4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0,75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4,36</w:t>
            </w:r>
          </w:p>
        </w:tc>
      </w:tr>
      <w:tr w:rsidR="00F20CFC" w:rsidRPr="00F20CFC" w:rsidTr="009977AB">
        <w:trPr>
          <w:trHeight w:val="3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11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Зелень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3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1,46</w:t>
            </w:r>
          </w:p>
        </w:tc>
      </w:tr>
      <w:tr w:rsidR="00F20CFC" w:rsidRPr="00F20CFC" w:rsidTr="009977AB">
        <w:trPr>
          <w:trHeight w:val="320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12 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Морковь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27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1,5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4,73</w:t>
            </w:r>
          </w:p>
        </w:tc>
      </w:tr>
      <w:tr w:rsidR="00F20CFC" w:rsidRPr="00F20CFC" w:rsidTr="009977AB">
        <w:trPr>
          <w:trHeight w:val="3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13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 xml:space="preserve">Масло сливочное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4,12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37,34</w:t>
            </w:r>
          </w:p>
        </w:tc>
      </w:tr>
      <w:tr w:rsidR="00F20CFC" w:rsidRPr="00F20CFC" w:rsidTr="009977AB">
        <w:trPr>
          <w:trHeight w:val="315"/>
          <w:jc w:val="center"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14</w:t>
            </w: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Соль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0,33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C459C" w:rsidRPr="00F20CFC" w:rsidRDefault="002C459C" w:rsidP="002C459C">
            <w:pPr>
              <w:ind w:right="60"/>
              <w:jc w:val="center"/>
              <w:rPr>
                <w:rFonts w:ascii="Times New Roman" w:hAnsi="Times New Roman"/>
                <w:color w:val="1F497D" w:themeColor="text2"/>
                <w:sz w:val="28"/>
                <w:szCs w:val="28"/>
              </w:rPr>
            </w:pPr>
            <w:r w:rsidRPr="00F20CFC">
              <w:rPr>
                <w:rFonts w:ascii="Times New Roman" w:hAnsi="Times New Roman"/>
                <w:color w:val="1F497D" w:themeColor="text2"/>
                <w:sz w:val="28"/>
                <w:szCs w:val="28"/>
              </w:rPr>
              <w:t>7,04</w:t>
            </w:r>
          </w:p>
        </w:tc>
      </w:tr>
    </w:tbl>
    <w:p w:rsidR="002C459C" w:rsidRPr="002C459C" w:rsidRDefault="002C459C" w:rsidP="002C459C">
      <w:pPr>
        <w:spacing w:after="203"/>
        <w:rPr>
          <w:rFonts w:ascii="Times New Roman" w:eastAsia="Times New Roman" w:hAnsi="Times New Roman" w:cs="Times New Roman"/>
          <w:b/>
          <w:lang w:eastAsia="ru-RU"/>
        </w:rPr>
      </w:pPr>
      <w:bookmarkStart w:id="0" w:name="_GoBack"/>
      <w:bookmarkEnd w:id="0"/>
    </w:p>
    <w:p w:rsidR="00BB45DB" w:rsidRPr="00D014A9" w:rsidRDefault="00D014A9" w:rsidP="00D014A9">
      <w:pPr>
        <w:spacing w:after="203"/>
        <w:rPr>
          <w:rFonts w:ascii="Times New Roman" w:eastAsia="Times New Roman" w:hAnsi="Times New Roman" w:cs="Times New Roman"/>
          <w:color w:val="C00000"/>
          <w:sz w:val="48"/>
          <w:lang w:eastAsia="ru-RU"/>
        </w:rPr>
      </w:pPr>
      <w:r>
        <w:rPr>
          <w:rFonts w:ascii="Times New Roman" w:eastAsia="Times New Roman" w:hAnsi="Times New Roman" w:cs="Times New Roman"/>
          <w:b/>
          <w:color w:val="C00000"/>
          <w:sz w:val="48"/>
          <w:lang w:eastAsia="ru-RU"/>
        </w:rPr>
        <w:t xml:space="preserve"> </w:t>
      </w:r>
    </w:p>
    <w:sectPr w:rsidR="00BB45DB" w:rsidRPr="00D014A9" w:rsidSect="009977AB">
      <w:pgSz w:w="11906" w:h="16838"/>
      <w:pgMar w:top="851" w:right="1274" w:bottom="568" w:left="1701" w:header="708" w:footer="708" w:gutter="0"/>
      <w:pgBorders w:offsetFrom="page">
        <w:top w:val="thinThickThinSmallGap" w:sz="24" w:space="24" w:color="1F497D" w:themeColor="text2"/>
        <w:left w:val="thinThickThinSmallGap" w:sz="24" w:space="24" w:color="1F497D" w:themeColor="text2"/>
        <w:bottom w:val="thinThickThinSmallGap" w:sz="24" w:space="24" w:color="1F497D" w:themeColor="text2"/>
        <w:right w:val="thinThickThinSmallGap" w:sz="2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C1170"/>
    <w:multiLevelType w:val="hybridMultilevel"/>
    <w:tmpl w:val="61D2211A"/>
    <w:lvl w:ilvl="0" w:tplc="2B549806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91563DCA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B962695C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4F2CB75C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FBAA45E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4BFC915A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C84A3CD2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A54E4A2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946EE0E6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1" w15:restartNumberingAfterBreak="0">
    <w:nsid w:val="0DEF2A03"/>
    <w:multiLevelType w:val="hybridMultilevel"/>
    <w:tmpl w:val="450C2F44"/>
    <w:lvl w:ilvl="0" w:tplc="38709D84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6D78041C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EF58A9C8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C75EE2A0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9656ED7A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1FE872A2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3F4E28A8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29A4D702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08A021A2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2" w15:restartNumberingAfterBreak="0">
    <w:nsid w:val="107A5580"/>
    <w:multiLevelType w:val="hybridMultilevel"/>
    <w:tmpl w:val="A282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CC289E"/>
    <w:multiLevelType w:val="hybridMultilevel"/>
    <w:tmpl w:val="A19EC3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9B47F0"/>
    <w:multiLevelType w:val="hybridMultilevel"/>
    <w:tmpl w:val="3B28F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A5D54"/>
    <w:multiLevelType w:val="hybridMultilevel"/>
    <w:tmpl w:val="E2B8405E"/>
    <w:lvl w:ilvl="0" w:tplc="B3B225DC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B3DA2E5C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F19A433E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ECB6A7D4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FDA0755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1A3E35DE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D520D7BC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D94A7D2E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EF924208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6" w15:restartNumberingAfterBreak="0">
    <w:nsid w:val="3DD96E55"/>
    <w:multiLevelType w:val="hybridMultilevel"/>
    <w:tmpl w:val="EFDEDD46"/>
    <w:lvl w:ilvl="0" w:tplc="C1521EB2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E6BC48BC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AD80A6A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0C6626B0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8A788970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225EF212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597EC69A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B9A6C94E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2E2226D2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7" w15:restartNumberingAfterBreak="0">
    <w:nsid w:val="3FB541F8"/>
    <w:multiLevelType w:val="hybridMultilevel"/>
    <w:tmpl w:val="0C36B42C"/>
    <w:lvl w:ilvl="0" w:tplc="71CC05B4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235E4C28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00F06708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3C54B9F6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AD841896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92FC4794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6EDA38AA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1CA4177E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8292B31A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8" w15:restartNumberingAfterBreak="0">
    <w:nsid w:val="40EC721D"/>
    <w:multiLevelType w:val="hybridMultilevel"/>
    <w:tmpl w:val="992A58A2"/>
    <w:lvl w:ilvl="0" w:tplc="4B1CE2E8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765C2B20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C0308E9C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80165CCE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B5587F7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7CCAD9DC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7BFCE1F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25DCB54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630ADBBE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9" w15:restartNumberingAfterBreak="0">
    <w:nsid w:val="43875BE0"/>
    <w:multiLevelType w:val="hybridMultilevel"/>
    <w:tmpl w:val="8D7EC698"/>
    <w:lvl w:ilvl="0" w:tplc="4D6C9048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BFA0020A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ADA05BEC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E93A0236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4A0E48CA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C29A1880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6094A4A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04940DE8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CD06D4AC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10" w15:restartNumberingAfterBreak="0">
    <w:nsid w:val="442C057D"/>
    <w:multiLevelType w:val="hybridMultilevel"/>
    <w:tmpl w:val="22A68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4C0917"/>
    <w:multiLevelType w:val="hybridMultilevel"/>
    <w:tmpl w:val="EEC823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034BB"/>
    <w:multiLevelType w:val="hybridMultilevel"/>
    <w:tmpl w:val="3216C2C8"/>
    <w:lvl w:ilvl="0" w:tplc="D1D4492C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94AAC812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F7564B2E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AEAA3972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36049C62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C6E6F5CE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9EB2B44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5C520A1A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0416FDEC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13" w15:restartNumberingAfterBreak="0">
    <w:nsid w:val="572E44CD"/>
    <w:multiLevelType w:val="hybridMultilevel"/>
    <w:tmpl w:val="FFD89380"/>
    <w:lvl w:ilvl="0" w:tplc="97AE8208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E33897F6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587016C0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460E081E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DBD28E36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3586D6B2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16308DFC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920E91DE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69926544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14" w15:restartNumberingAfterBreak="0">
    <w:nsid w:val="57F3576E"/>
    <w:multiLevelType w:val="hybridMultilevel"/>
    <w:tmpl w:val="6F2EA462"/>
    <w:lvl w:ilvl="0" w:tplc="3D649034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C3ECE20C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9470288A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A304549C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585C225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0D0E1796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2CDC37A8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A2A4007E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5CB04E06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15" w15:restartNumberingAfterBreak="0">
    <w:nsid w:val="5EBC0C94"/>
    <w:multiLevelType w:val="hybridMultilevel"/>
    <w:tmpl w:val="96DAD4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CD0577"/>
    <w:multiLevelType w:val="hybridMultilevel"/>
    <w:tmpl w:val="8C8A0A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DE1779"/>
    <w:multiLevelType w:val="hybridMultilevel"/>
    <w:tmpl w:val="FD8EB690"/>
    <w:lvl w:ilvl="0" w:tplc="4CFA98C2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C92AF26E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0C020736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E5964D44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A11E7CE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34F278A8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3AEA9ED6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2256A210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E8A6CE02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abstractNum w:abstractNumId="18" w15:restartNumberingAfterBreak="0">
    <w:nsid w:val="7EC344EA"/>
    <w:multiLevelType w:val="hybridMultilevel"/>
    <w:tmpl w:val="26CCE280"/>
    <w:lvl w:ilvl="0" w:tplc="730C206C">
      <w:start w:val="1"/>
      <w:numFmt w:val="decimal"/>
      <w:lvlText w:val="%1."/>
      <w:lvlJc w:val="left"/>
      <w:pPr>
        <w:ind w:left="3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1" w:tplc="49ACB332">
      <w:start w:val="1"/>
      <w:numFmt w:val="lowerLetter"/>
      <w:lvlText w:val="%2"/>
      <w:lvlJc w:val="left"/>
      <w:pPr>
        <w:ind w:left="10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2" w:tplc="055CE3C2">
      <w:start w:val="1"/>
      <w:numFmt w:val="lowerRoman"/>
      <w:lvlText w:val="%3"/>
      <w:lvlJc w:val="left"/>
      <w:pPr>
        <w:ind w:left="18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3" w:tplc="266A352A">
      <w:start w:val="1"/>
      <w:numFmt w:val="decimal"/>
      <w:lvlText w:val="%4"/>
      <w:lvlJc w:val="left"/>
      <w:pPr>
        <w:ind w:left="25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4" w:tplc="081C82F8">
      <w:start w:val="1"/>
      <w:numFmt w:val="lowerLetter"/>
      <w:lvlText w:val="%5"/>
      <w:lvlJc w:val="left"/>
      <w:pPr>
        <w:ind w:left="324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5" w:tplc="E0189312">
      <w:start w:val="1"/>
      <w:numFmt w:val="lowerRoman"/>
      <w:lvlText w:val="%6"/>
      <w:lvlJc w:val="left"/>
      <w:pPr>
        <w:ind w:left="396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6" w:tplc="895E783E">
      <w:start w:val="1"/>
      <w:numFmt w:val="decimal"/>
      <w:lvlText w:val="%7"/>
      <w:lvlJc w:val="left"/>
      <w:pPr>
        <w:ind w:left="468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7" w:tplc="854A10D6">
      <w:start w:val="1"/>
      <w:numFmt w:val="lowerLetter"/>
      <w:lvlText w:val="%8"/>
      <w:lvlJc w:val="left"/>
      <w:pPr>
        <w:ind w:left="540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  <w:lvl w:ilvl="8" w:tplc="3752C1AA">
      <w:start w:val="1"/>
      <w:numFmt w:val="lowerRoman"/>
      <w:lvlText w:val="%9"/>
      <w:lvlJc w:val="left"/>
      <w:pPr>
        <w:ind w:left="6120"/>
      </w:pPr>
      <w:rPr>
        <w:rFonts w:ascii="Times New Roman" w:hAnsi="Times New Roman"/>
        <w:b w:val="0"/>
        <w:i w:val="0"/>
        <w:strike w:val="0"/>
        <w:color w:val="000000"/>
        <w:sz w:val="24"/>
        <w:u w:val="none" w:color="000000"/>
        <w:vertAlign w:val="baseline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12"/>
  </w:num>
  <w:num w:numId="5">
    <w:abstractNumId w:val="17"/>
  </w:num>
  <w:num w:numId="6">
    <w:abstractNumId w:val="14"/>
  </w:num>
  <w:num w:numId="7">
    <w:abstractNumId w:val="18"/>
  </w:num>
  <w:num w:numId="8">
    <w:abstractNumId w:val="0"/>
  </w:num>
  <w:num w:numId="9">
    <w:abstractNumId w:val="7"/>
  </w:num>
  <w:num w:numId="10">
    <w:abstractNumId w:val="5"/>
  </w:num>
  <w:num w:numId="11">
    <w:abstractNumId w:val="13"/>
  </w:num>
  <w:num w:numId="12">
    <w:abstractNumId w:val="6"/>
  </w:num>
  <w:num w:numId="13">
    <w:abstractNumId w:val="11"/>
  </w:num>
  <w:num w:numId="14">
    <w:abstractNumId w:val="10"/>
  </w:num>
  <w:num w:numId="15">
    <w:abstractNumId w:val="2"/>
  </w:num>
  <w:num w:numId="16">
    <w:abstractNumId w:val="15"/>
  </w:num>
  <w:num w:numId="17">
    <w:abstractNumId w:val="16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01"/>
    <w:rsid w:val="000B0AEF"/>
    <w:rsid w:val="00160D0F"/>
    <w:rsid w:val="001D1191"/>
    <w:rsid w:val="002C459C"/>
    <w:rsid w:val="003104E1"/>
    <w:rsid w:val="004034D0"/>
    <w:rsid w:val="004761D8"/>
    <w:rsid w:val="00514887"/>
    <w:rsid w:val="005D1346"/>
    <w:rsid w:val="00612845"/>
    <w:rsid w:val="0071394E"/>
    <w:rsid w:val="00782DFB"/>
    <w:rsid w:val="007C6FA0"/>
    <w:rsid w:val="00871201"/>
    <w:rsid w:val="009013A1"/>
    <w:rsid w:val="00917D19"/>
    <w:rsid w:val="009977AB"/>
    <w:rsid w:val="00AD39E3"/>
    <w:rsid w:val="00B51473"/>
    <w:rsid w:val="00BB1F8D"/>
    <w:rsid w:val="00BB45DB"/>
    <w:rsid w:val="00D014A9"/>
    <w:rsid w:val="00E46E86"/>
    <w:rsid w:val="00EC7F35"/>
    <w:rsid w:val="00F20CFC"/>
    <w:rsid w:val="00F72C3F"/>
    <w:rsid w:val="00FB5997"/>
    <w:rsid w:val="00FF0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4B3F4B2-D187-49AC-B678-38B37BF84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C459C"/>
  </w:style>
  <w:style w:type="paragraph" w:styleId="a3">
    <w:name w:val="No Spacing"/>
    <w:qFormat/>
    <w:rsid w:val="002C459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</w:style>
  <w:style w:type="character" w:customStyle="1" w:styleId="10">
    <w:name w:val="Номер строки1"/>
    <w:basedOn w:val="a0"/>
    <w:semiHidden/>
    <w:rsid w:val="002C459C"/>
  </w:style>
  <w:style w:type="character" w:styleId="a4">
    <w:name w:val="Hyperlink"/>
    <w:rsid w:val="002C459C"/>
    <w:rPr>
      <w:color w:val="0000FF"/>
      <w:u w:val="single"/>
    </w:rPr>
  </w:style>
  <w:style w:type="table" w:styleId="11">
    <w:name w:val="Table Simple 1"/>
    <w:basedOn w:val="a1"/>
    <w:rsid w:val="002C459C"/>
    <w:rPr>
      <w:rFonts w:ascii="Calibri" w:eastAsia="Times New Roman" w:hAnsi="Calibri" w:cs="Times New Roman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">
    <w:name w:val="TableGrid"/>
    <w:rsid w:val="002C459C"/>
    <w:pPr>
      <w:spacing w:after="0" w:line="240" w:lineRule="auto"/>
    </w:pPr>
    <w:rPr>
      <w:rFonts w:ascii="Calibri" w:eastAsia="Times New Roman" w:hAnsi="Calibri" w:cs="Times New Roman"/>
      <w:szCs w:val="20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C459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ody Text"/>
    <w:basedOn w:val="a"/>
    <w:link w:val="a6"/>
    <w:uiPriority w:val="1"/>
    <w:qFormat/>
    <w:rsid w:val="002C4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6">
    <w:name w:val="Основной текст Знак"/>
    <w:basedOn w:val="a0"/>
    <w:link w:val="a5"/>
    <w:uiPriority w:val="1"/>
    <w:rsid w:val="002C459C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C459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C459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2C459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2C459C"/>
    <w:pPr>
      <w:ind w:left="720"/>
      <w:contextualSpacing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Джамиля</cp:lastModifiedBy>
  <cp:revision>2</cp:revision>
  <cp:lastPrinted>2023-09-05T06:57:00Z</cp:lastPrinted>
  <dcterms:created xsi:type="dcterms:W3CDTF">2024-01-10T09:22:00Z</dcterms:created>
  <dcterms:modified xsi:type="dcterms:W3CDTF">2024-01-10T09:22:00Z</dcterms:modified>
</cp:coreProperties>
</file>